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3805E" w14:textId="77777777" w:rsidR="00324498" w:rsidRPr="008E5FE7" w:rsidRDefault="00324498" w:rsidP="001F7A15">
      <w:pPr>
        <w:spacing w:after="1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page_3_0"/>
      <w:r w:rsidRPr="008E5FE7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дошкольное образовательное учреждение</w:t>
      </w:r>
    </w:p>
    <w:p w14:paraId="219065A6" w14:textId="77777777" w:rsidR="0026207F" w:rsidRPr="008E5FE7" w:rsidRDefault="00324498" w:rsidP="001F7A15">
      <w:pPr>
        <w:spacing w:after="1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FE7">
        <w:rPr>
          <w:rFonts w:ascii="Times New Roman" w:hAnsi="Times New Roman" w:cs="Times New Roman"/>
          <w:b/>
          <w:bCs/>
          <w:sz w:val="24"/>
          <w:szCs w:val="24"/>
        </w:rPr>
        <w:t>Детский сад «Одуванчик»</w:t>
      </w:r>
    </w:p>
    <w:p w14:paraId="3B98606E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B82E9B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E0D790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BA6E54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79C080" w14:textId="77777777" w:rsidR="0059041C" w:rsidRPr="008E5FE7" w:rsidRDefault="0059041C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2CF2A3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6538C6" w14:textId="77777777" w:rsidR="0026207F" w:rsidRPr="008E5FE7" w:rsidRDefault="0026207F" w:rsidP="008E5FE7">
      <w:pPr>
        <w:spacing w:after="10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3FCA70" w14:textId="77777777" w:rsidR="0026207F" w:rsidRPr="008E5FE7" w:rsidRDefault="0026207F" w:rsidP="008E5FE7">
      <w:pPr>
        <w:rPr>
          <w:rFonts w:ascii="Times New Roman" w:hAnsi="Times New Roman" w:cs="Times New Roman"/>
          <w:sz w:val="24"/>
          <w:szCs w:val="24"/>
        </w:rPr>
        <w:sectPr w:rsidR="0026207F" w:rsidRPr="008E5FE7" w:rsidSect="00F953E6">
          <w:footerReference w:type="default" r:id="rId8"/>
          <w:type w:val="continuous"/>
          <w:pgSz w:w="11910" w:h="16840"/>
          <w:pgMar w:top="1134" w:right="850" w:bottom="1134" w:left="1701" w:header="0" w:footer="0" w:gutter="0"/>
          <w:cols w:space="708"/>
        </w:sectPr>
      </w:pPr>
    </w:p>
    <w:p w14:paraId="2246019B" w14:textId="77777777" w:rsidR="00324498" w:rsidRPr="008E5FE7" w:rsidRDefault="00B41738" w:rsidP="0059041C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РИНЯ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25B6DB2E" w14:textId="77777777" w:rsidR="0059041C" w:rsidRDefault="00F953E6" w:rsidP="0059041C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 советом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2B865C1" w14:textId="70BD3568" w:rsidR="00324498" w:rsidRPr="008E5FE7" w:rsidRDefault="00B41738" w:rsidP="0059041C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2449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 w:rsidR="0032449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«Одуванчик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14:paraId="13EC2557" w14:textId="77777777" w:rsidR="009D7382" w:rsidRDefault="00B41738" w:rsidP="0059041C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324498"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1</w:t>
      </w:r>
    </w:p>
    <w:p w14:paraId="2724A423" w14:textId="65612AB5" w:rsidR="0026207F" w:rsidRPr="008E5FE7" w:rsidRDefault="00B41738" w:rsidP="0059041C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«2</w:t>
      </w:r>
      <w:r w:rsidR="0032449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32449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 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B9927B" w14:textId="77777777" w:rsidR="0026207F" w:rsidRPr="008E5FE7" w:rsidRDefault="00B41738" w:rsidP="008E5F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E5FE7">
        <w:rPr>
          <w:rFonts w:ascii="Times New Roman" w:hAnsi="Times New Roman" w:cs="Times New Roman"/>
          <w:sz w:val="24"/>
          <w:szCs w:val="24"/>
        </w:rPr>
        <w:br w:type="column"/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ТВЕ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ЖДЕН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41354243" w14:textId="4A76A094" w:rsidR="00324498" w:rsidRPr="008E5FE7" w:rsidRDefault="00B41738" w:rsidP="008E5FE7">
      <w:pPr>
        <w:widowControl w:val="0"/>
        <w:spacing w:line="240" w:lineRule="auto"/>
        <w:ind w:right="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М</w:t>
      </w:r>
      <w:r w:rsidR="0032449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КДОУ «</w:t>
      </w:r>
      <w:r w:rsidR="009D7382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Одуванчик» </w:t>
      </w:r>
      <w:r w:rsidR="009D7382"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>Т.А.</w:t>
      </w:r>
      <w:r w:rsidR="0032449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Попова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 </w:t>
      </w:r>
    </w:p>
    <w:p w14:paraId="333BEC6B" w14:textId="5AF1B08A" w:rsidR="0026207F" w:rsidRPr="008E5FE7" w:rsidRDefault="00B41738" w:rsidP="008E5FE7">
      <w:pPr>
        <w:widowControl w:val="0"/>
        <w:spacing w:line="240" w:lineRule="auto"/>
        <w:ind w:right="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№ </w:t>
      </w:r>
      <w:r w:rsidR="00D1505E">
        <w:rPr>
          <w:rFonts w:ascii="Times New Roman" w:eastAsia="Times New Roman" w:hAnsi="Times New Roman" w:cs="Times New Roman"/>
          <w:color w:val="000000"/>
          <w:sz w:val="24"/>
          <w:szCs w:val="24"/>
        </w:rPr>
        <w:t>34/2</w:t>
      </w:r>
    </w:p>
    <w:p w14:paraId="1CE983D0" w14:textId="77777777" w:rsidR="0026207F" w:rsidRPr="008E5FE7" w:rsidRDefault="00B41738" w:rsidP="008E5F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«2</w:t>
      </w:r>
      <w:r w:rsidR="0032449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32449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августа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14:paraId="45728C38" w14:textId="77777777" w:rsidR="0026207F" w:rsidRPr="008E5FE7" w:rsidRDefault="0026207F" w:rsidP="008E5FE7">
      <w:pPr>
        <w:rPr>
          <w:rFonts w:ascii="Times New Roman" w:hAnsi="Times New Roman" w:cs="Times New Roman"/>
          <w:sz w:val="24"/>
          <w:szCs w:val="24"/>
        </w:rPr>
        <w:sectPr w:rsidR="0026207F" w:rsidRPr="008E5FE7" w:rsidSect="0059041C">
          <w:type w:val="continuous"/>
          <w:pgSz w:w="11910" w:h="16840"/>
          <w:pgMar w:top="1134" w:right="850" w:bottom="1134" w:left="1701" w:header="0" w:footer="0" w:gutter="0"/>
          <w:cols w:num="2" w:space="141" w:equalWidth="0">
            <w:col w:w="3636" w:space="1257"/>
            <w:col w:w="4465" w:space="0"/>
          </w:cols>
        </w:sectPr>
      </w:pPr>
    </w:p>
    <w:p w14:paraId="567A0906" w14:textId="77777777" w:rsidR="0026207F" w:rsidRPr="008E5FE7" w:rsidRDefault="0026207F" w:rsidP="008E5FE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2B90C5D" w14:textId="77777777" w:rsidR="0026207F" w:rsidRPr="008E5FE7" w:rsidRDefault="0026207F" w:rsidP="008E5FE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01C15D1" w14:textId="77777777" w:rsidR="0026207F" w:rsidRPr="008E5FE7" w:rsidRDefault="0026207F" w:rsidP="008E5FE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07DB816" w14:textId="77777777" w:rsidR="0026207F" w:rsidRPr="008E5FE7" w:rsidRDefault="0026207F" w:rsidP="008E5FE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20BF092" w14:textId="77777777" w:rsidR="0026207F" w:rsidRPr="008E5FE7" w:rsidRDefault="0026207F" w:rsidP="008E5FE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F18DCF2" w14:textId="77777777" w:rsidR="0026207F" w:rsidRPr="008E5FE7" w:rsidRDefault="0026207F" w:rsidP="008E5FE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7E0E377" w14:textId="77777777" w:rsidR="0026207F" w:rsidRPr="008E5FE7" w:rsidRDefault="0026207F" w:rsidP="008E5FE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98324E0" w14:textId="77777777" w:rsidR="0026207F" w:rsidRPr="008E5FE7" w:rsidRDefault="0026207F" w:rsidP="008E5FE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72A5447" w14:textId="77777777" w:rsidR="0026207F" w:rsidRPr="008E5FE7" w:rsidRDefault="0026207F" w:rsidP="008E5FE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DF01CC2" w14:textId="77777777" w:rsidR="0026207F" w:rsidRPr="00EE5F0B" w:rsidRDefault="00EE5F0B" w:rsidP="00EE5F0B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</w:t>
      </w:r>
      <w:r w:rsidR="00B41738" w:rsidRPr="00EE5F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Программа</w:t>
      </w:r>
      <w:r w:rsidR="00B41738" w:rsidRPr="00EE5F0B"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</w:rPr>
        <w:t xml:space="preserve"> </w:t>
      </w:r>
      <w:r w:rsidR="00B41738" w:rsidRPr="00EE5F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родительского</w:t>
      </w:r>
      <w:r w:rsidR="00B41738" w:rsidRPr="00EE5F0B"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36"/>
        </w:rPr>
        <w:t xml:space="preserve"> </w:t>
      </w:r>
      <w:r w:rsidR="00B41738" w:rsidRPr="00EE5F0B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просве</w:t>
      </w:r>
      <w:r w:rsidR="00B41738" w:rsidRPr="00EE5F0B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щ</w:t>
      </w:r>
      <w:r w:rsidR="00B41738" w:rsidRPr="00EE5F0B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ени</w:t>
      </w:r>
      <w:r w:rsidR="00B41738" w:rsidRPr="00EE5F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я</w:t>
      </w:r>
    </w:p>
    <w:p w14:paraId="4F8C06B5" w14:textId="77777777" w:rsidR="00324498" w:rsidRPr="00EE5F0B" w:rsidRDefault="00B41738" w:rsidP="00EE5F0B">
      <w:pPr>
        <w:widowControl w:val="0"/>
        <w:spacing w:line="240" w:lineRule="auto"/>
        <w:ind w:left="1678" w:right="924" w:hanging="75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E5F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 М</w:t>
      </w:r>
      <w:r w:rsidR="00324498" w:rsidRPr="00EE5F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К</w:t>
      </w:r>
      <w:r w:rsidRPr="00EE5F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ДОУ</w:t>
      </w:r>
      <w:r w:rsidR="00324498" w:rsidRPr="00EE5F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EE5F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</w:t>
      </w:r>
      <w:r w:rsidR="00324498" w:rsidRPr="00EE5F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Одуванчик»</w:t>
      </w:r>
    </w:p>
    <w:p w14:paraId="49EA2B7D" w14:textId="712849DE" w:rsidR="0026207F" w:rsidRPr="00EE5F0B" w:rsidRDefault="00F953E6" w:rsidP="00EE5F0B">
      <w:pPr>
        <w:widowControl w:val="0"/>
        <w:spacing w:line="240" w:lineRule="auto"/>
        <w:ind w:left="1678" w:right="924" w:hanging="75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E5F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на</w:t>
      </w:r>
      <w:r w:rsidRPr="00EE5F0B"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</w:rPr>
        <w:t xml:space="preserve"> 2025</w:t>
      </w:r>
      <w:r w:rsidR="00324498" w:rsidRPr="00EE5F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– 2026 уч.</w:t>
      </w:r>
      <w:r w:rsidR="00B41738" w:rsidRPr="00EE5F0B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 xml:space="preserve"> </w:t>
      </w:r>
      <w:r w:rsidR="00B41738" w:rsidRPr="00EE5F0B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</w:rPr>
        <w:t>го</w:t>
      </w:r>
      <w:r w:rsidR="00B41738" w:rsidRPr="00EE5F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</w:t>
      </w:r>
    </w:p>
    <w:p w14:paraId="37933D2B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9E5D89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770C1D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1888FC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4BD3DB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0B6E1F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8C74F4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6F7861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69DC82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3D34B5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1BB02F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42F044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081779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7974B2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7E8E2E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21596D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704E7D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7FEB79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796789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85BFDF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1EA454" w14:textId="77777777" w:rsidR="0026207F" w:rsidRPr="008E5FE7" w:rsidRDefault="0026207F" w:rsidP="008E5FE7">
      <w:pPr>
        <w:spacing w:after="14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930DF3" w14:textId="062C8BC0" w:rsidR="0026207F" w:rsidRPr="008E5FE7" w:rsidRDefault="00F953E6" w:rsidP="008E5FE7">
      <w:pPr>
        <w:widowControl w:val="0"/>
        <w:spacing w:line="240" w:lineRule="auto"/>
        <w:ind w:left="43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32449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Турма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41738"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202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14:paraId="508AD840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96F932" w14:textId="77777777" w:rsidR="0026207F" w:rsidRPr="008E5FE7" w:rsidRDefault="0026207F" w:rsidP="008E5FE7">
      <w:pPr>
        <w:spacing w:after="18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B37980" w14:textId="77777777" w:rsidR="0026207F" w:rsidRPr="008E5FE7" w:rsidRDefault="0026207F" w:rsidP="008E5FE7">
      <w:pPr>
        <w:spacing w:after="2" w:line="180" w:lineRule="exact"/>
        <w:rPr>
          <w:rFonts w:ascii="Times New Roman" w:hAnsi="Times New Roman" w:cs="Times New Roman"/>
          <w:sz w:val="24"/>
          <w:szCs w:val="24"/>
        </w:rPr>
      </w:pPr>
      <w:bookmarkStart w:id="1" w:name="_page_21_0"/>
      <w:bookmarkEnd w:id="0"/>
    </w:p>
    <w:p w14:paraId="720C25B2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0F2462" w14:textId="04121B02" w:rsidR="0059041C" w:rsidRDefault="0059041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C63609E" w14:textId="77777777" w:rsidR="00F85859" w:rsidRPr="008E5FE7" w:rsidRDefault="00F85859" w:rsidP="00F85859">
      <w:pPr>
        <w:widowControl w:val="0"/>
        <w:spacing w:line="240" w:lineRule="auto"/>
        <w:ind w:left="43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</w:t>
      </w:r>
    </w:p>
    <w:p w14:paraId="45A2BC2C" w14:textId="77777777" w:rsidR="0026207F" w:rsidRPr="008E5FE7" w:rsidRDefault="0026207F" w:rsidP="008E5FE7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id w:val="-89195941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D6FBDA" w14:textId="64787A7C" w:rsidR="009D7382" w:rsidRDefault="009D7382" w:rsidP="0059041C">
          <w:pPr>
            <w:pStyle w:val="ab"/>
            <w:spacing w:before="0" w:line="240" w:lineRule="auto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59041C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14:paraId="7CFFDD81" w14:textId="77777777" w:rsidR="0059041C" w:rsidRPr="0059041C" w:rsidRDefault="0059041C" w:rsidP="0059041C"/>
        <w:p w14:paraId="44A2D77C" w14:textId="73B7599E" w:rsidR="0059041C" w:rsidRDefault="009D7382" w:rsidP="0059041C">
          <w:pPr>
            <w:pStyle w:val="11"/>
            <w:tabs>
              <w:tab w:val="right" w:leader="dot" w:pos="9349"/>
            </w:tabs>
            <w:spacing w:after="0" w:line="240" w:lineRule="auto"/>
            <w:rPr>
              <w:rStyle w:val="a4"/>
              <w:rFonts w:ascii="Times New Roman" w:hAnsi="Times New Roman" w:cs="Times New Roman"/>
              <w:noProof/>
              <w:color w:val="000000" w:themeColor="text1"/>
            </w:rPr>
          </w:pPr>
          <w:r w:rsidRPr="0059041C">
            <w:rPr>
              <w:rFonts w:ascii="Times New Roman" w:hAnsi="Times New Roman" w:cs="Times New Roman"/>
              <w:color w:val="000000" w:themeColor="text1"/>
            </w:rPr>
            <w:fldChar w:fldCharType="begin"/>
          </w:r>
          <w:r w:rsidRPr="0059041C">
            <w:rPr>
              <w:rFonts w:ascii="Times New Roman" w:hAnsi="Times New Roman" w:cs="Times New Roman"/>
              <w:color w:val="000000" w:themeColor="text1"/>
            </w:rPr>
            <w:instrText xml:space="preserve"> TOC \o "1-3" \h \z \u </w:instrText>
          </w:r>
          <w:r w:rsidRPr="0059041C">
            <w:rPr>
              <w:rFonts w:ascii="Times New Roman" w:hAnsi="Times New Roman" w:cs="Times New Roman"/>
              <w:color w:val="000000" w:themeColor="text1"/>
            </w:rPr>
            <w:fldChar w:fldCharType="separate"/>
          </w:r>
          <w:hyperlink w:anchor="_Toc206255022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Паспорт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 xml:space="preserve"> программ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ы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_Toc206255022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4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BF5ED05" w14:textId="77777777" w:rsidR="0059041C" w:rsidRPr="0059041C" w:rsidRDefault="0059041C" w:rsidP="0059041C"/>
        <w:p w14:paraId="36318F0F" w14:textId="3B94304C" w:rsidR="0059041C" w:rsidRPr="0059041C" w:rsidRDefault="00000000" w:rsidP="0059041C">
          <w:pPr>
            <w:pStyle w:val="11"/>
            <w:tabs>
              <w:tab w:val="right" w:leader="dot" w:pos="9349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00000" w:themeColor="text1"/>
            </w:rPr>
          </w:pPr>
          <w:hyperlink w:anchor="_Toc206255023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 xml:space="preserve">1. ЦЕЛЕВОЙ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1"/>
              </w:rPr>
              <w:t>Р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АЗДЕЛ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_Toc206255023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7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649F237" w14:textId="40D81AA4" w:rsidR="0059041C" w:rsidRPr="0059041C" w:rsidRDefault="00000000" w:rsidP="0059041C">
          <w:pPr>
            <w:pStyle w:val="21"/>
            <w:tabs>
              <w:tab w:val="right" w:leader="dot" w:pos="9349"/>
            </w:tabs>
            <w:spacing w:after="0" w:line="240" w:lineRule="auto"/>
            <w:ind w:left="0"/>
            <w:rPr>
              <w:rFonts w:ascii="Times New Roman" w:hAnsi="Times New Roman" w:cs="Times New Roman"/>
              <w:noProof/>
              <w:color w:val="000000" w:themeColor="text1"/>
            </w:rPr>
          </w:pPr>
          <w:hyperlink w:anchor="_Toc206255024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Пояснительная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8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записк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а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_Toc206255024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7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DDDF18E" w14:textId="0A8A2EFF" w:rsidR="0059041C" w:rsidRPr="0059041C" w:rsidRDefault="00000000" w:rsidP="0059041C">
          <w:pPr>
            <w:pStyle w:val="21"/>
            <w:tabs>
              <w:tab w:val="right" w:leader="dot" w:pos="9349"/>
            </w:tabs>
            <w:spacing w:after="0" w:line="240" w:lineRule="auto"/>
            <w:ind w:left="0"/>
            <w:rPr>
              <w:rFonts w:ascii="Times New Roman" w:hAnsi="Times New Roman" w:cs="Times New Roman"/>
              <w:noProof/>
              <w:color w:val="000000" w:themeColor="text1"/>
            </w:rPr>
          </w:pPr>
          <w:hyperlink w:anchor="_Toc206255025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Родительская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7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компетентность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7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и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5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ответственное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4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родител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1"/>
              </w:rPr>
              <w:t>ь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ств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о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_Toc206255025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8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688E306" w14:textId="1ACC37AF" w:rsidR="0059041C" w:rsidRPr="0059041C" w:rsidRDefault="00000000" w:rsidP="0059041C">
          <w:pPr>
            <w:pStyle w:val="31"/>
            <w:tabs>
              <w:tab w:val="right" w:leader="dot" w:pos="9349"/>
            </w:tabs>
            <w:spacing w:after="0" w:line="240" w:lineRule="auto"/>
            <w:ind w:left="0"/>
            <w:rPr>
              <w:rFonts w:ascii="Times New Roman" w:hAnsi="Times New Roman" w:cs="Times New Roman"/>
              <w:noProof/>
              <w:color w:val="000000" w:themeColor="text1"/>
            </w:rPr>
          </w:pPr>
          <w:hyperlink w:anchor="_Toc206255026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 xml:space="preserve">Основные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1"/>
              </w:rPr>
              <w:t>п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оняти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я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_Toc206255026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8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C7A4290" w14:textId="675ED081" w:rsidR="0059041C" w:rsidRPr="0059041C" w:rsidRDefault="00000000" w:rsidP="0059041C">
          <w:pPr>
            <w:pStyle w:val="31"/>
            <w:tabs>
              <w:tab w:val="right" w:leader="dot" w:pos="9349"/>
            </w:tabs>
            <w:spacing w:after="0" w:line="240" w:lineRule="auto"/>
            <w:ind w:left="0"/>
            <w:rPr>
              <w:rFonts w:ascii="Times New Roman" w:hAnsi="Times New Roman" w:cs="Times New Roman"/>
              <w:noProof/>
              <w:color w:val="000000" w:themeColor="text1"/>
            </w:rPr>
          </w:pPr>
          <w:hyperlink w:anchor="_Toc206255027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Основные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4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принцип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ы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_Toc206255027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11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9583892" w14:textId="77FE8D4A" w:rsidR="0059041C" w:rsidRPr="0059041C" w:rsidRDefault="00000000" w:rsidP="0059041C">
          <w:pPr>
            <w:pStyle w:val="31"/>
            <w:tabs>
              <w:tab w:val="right" w:leader="dot" w:pos="9349"/>
            </w:tabs>
            <w:spacing w:after="0" w:line="240" w:lineRule="auto"/>
            <w:ind w:left="0"/>
            <w:rPr>
              <w:rFonts w:ascii="Times New Roman" w:hAnsi="Times New Roman" w:cs="Times New Roman"/>
              <w:noProof/>
              <w:color w:val="000000" w:themeColor="text1"/>
            </w:rPr>
          </w:pPr>
          <w:hyperlink w:anchor="_Toc206255028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 xml:space="preserve">Цели и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1"/>
              </w:rPr>
              <w:t>з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адач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и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_Toc206255028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12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87F23F6" w14:textId="08612F73" w:rsidR="0059041C" w:rsidRDefault="00000000" w:rsidP="0059041C">
          <w:pPr>
            <w:pStyle w:val="31"/>
            <w:tabs>
              <w:tab w:val="right" w:leader="dot" w:pos="9349"/>
            </w:tabs>
            <w:spacing w:after="0" w:line="240" w:lineRule="auto"/>
            <w:ind w:left="0"/>
            <w:rPr>
              <w:rStyle w:val="a4"/>
              <w:rFonts w:ascii="Times New Roman" w:hAnsi="Times New Roman" w:cs="Times New Roman"/>
              <w:noProof/>
              <w:color w:val="000000" w:themeColor="text1"/>
            </w:rPr>
          </w:pPr>
          <w:hyperlink w:anchor="_Toc206255029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Планируемые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5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резул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1"/>
              </w:rPr>
              <w:t>ь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тат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ы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_Toc206255029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12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365F66B" w14:textId="77777777" w:rsidR="0059041C" w:rsidRPr="0059041C" w:rsidRDefault="0059041C" w:rsidP="0059041C"/>
        <w:p w14:paraId="209375ED" w14:textId="58207384" w:rsidR="0059041C" w:rsidRPr="0059041C" w:rsidRDefault="00000000" w:rsidP="0059041C">
          <w:pPr>
            <w:pStyle w:val="11"/>
            <w:tabs>
              <w:tab w:val="right" w:leader="dot" w:pos="9349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00000" w:themeColor="text1"/>
            </w:rPr>
          </w:pPr>
          <w:hyperlink w:anchor="_Toc206255030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2. СОДЕРЖАТ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1"/>
              </w:rPr>
              <w:t>Е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ЛЬНЫЙ РАЗД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1"/>
              </w:rPr>
              <w:t>Е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Л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_Toc206255030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13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41FCB9B" w14:textId="038D3098" w:rsidR="0059041C" w:rsidRPr="0059041C" w:rsidRDefault="00000000" w:rsidP="0059041C">
          <w:pPr>
            <w:pStyle w:val="21"/>
            <w:tabs>
              <w:tab w:val="right" w:leader="dot" w:pos="9349"/>
            </w:tabs>
            <w:spacing w:after="0" w:line="240" w:lineRule="auto"/>
            <w:ind w:left="0"/>
            <w:rPr>
              <w:rFonts w:ascii="Times New Roman" w:hAnsi="Times New Roman" w:cs="Times New Roman"/>
              <w:noProof/>
              <w:color w:val="000000" w:themeColor="text1"/>
            </w:rPr>
          </w:pPr>
          <w:hyperlink w:anchor="_Toc206255031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Направления деятельности просвещения родителей (законных представителей) воспитанников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_Toc206255031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13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2D2D039" w14:textId="69DA5B26" w:rsidR="0059041C" w:rsidRPr="0059041C" w:rsidRDefault="00000000" w:rsidP="0059041C">
          <w:pPr>
            <w:pStyle w:val="21"/>
            <w:tabs>
              <w:tab w:val="right" w:leader="dot" w:pos="9349"/>
            </w:tabs>
            <w:spacing w:after="0" w:line="240" w:lineRule="auto"/>
            <w:ind w:left="0"/>
            <w:rPr>
              <w:rFonts w:ascii="Times New Roman" w:hAnsi="Times New Roman" w:cs="Times New Roman"/>
              <w:noProof/>
              <w:color w:val="000000" w:themeColor="text1"/>
            </w:rPr>
          </w:pPr>
          <w:hyperlink w:anchor="_Toc206255032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Основные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1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формы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3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работ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ы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_Toc206255032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14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C8B0F85" w14:textId="3C8DF8CD" w:rsidR="0059041C" w:rsidRPr="0059041C" w:rsidRDefault="00000000" w:rsidP="0059041C">
          <w:pPr>
            <w:pStyle w:val="21"/>
            <w:tabs>
              <w:tab w:val="right" w:leader="dot" w:pos="9349"/>
            </w:tabs>
            <w:spacing w:after="0" w:line="240" w:lineRule="auto"/>
            <w:ind w:left="0"/>
            <w:rPr>
              <w:rFonts w:ascii="Times New Roman" w:hAnsi="Times New Roman" w:cs="Times New Roman"/>
              <w:noProof/>
              <w:color w:val="000000" w:themeColor="text1"/>
            </w:rPr>
          </w:pPr>
          <w:hyperlink w:anchor="_Toc206255033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Технологии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_Toc206255033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15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DDF41FA" w14:textId="54E63BFF" w:rsidR="0059041C" w:rsidRPr="0059041C" w:rsidRDefault="00000000" w:rsidP="0059041C">
          <w:pPr>
            <w:pStyle w:val="21"/>
            <w:tabs>
              <w:tab w:val="right" w:leader="dot" w:pos="9349"/>
            </w:tabs>
            <w:spacing w:after="0" w:line="240" w:lineRule="auto"/>
            <w:ind w:left="0"/>
            <w:rPr>
              <w:rFonts w:ascii="Times New Roman" w:hAnsi="Times New Roman" w:cs="Times New Roman"/>
              <w:noProof/>
              <w:color w:val="000000" w:themeColor="text1"/>
            </w:rPr>
          </w:pPr>
          <w:hyperlink w:anchor="_Toc206255034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Формы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10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взаимодействия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8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с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10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родителями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8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 xml:space="preserve">(законными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1"/>
              </w:rPr>
              <w:t>п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редставит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1"/>
              </w:rPr>
              <w:t>е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лями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)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_Toc206255034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15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8F2D36F" w14:textId="47678ED5" w:rsidR="0059041C" w:rsidRDefault="00000000" w:rsidP="0059041C">
          <w:pPr>
            <w:pStyle w:val="21"/>
            <w:tabs>
              <w:tab w:val="right" w:leader="dot" w:pos="9349"/>
            </w:tabs>
            <w:spacing w:after="0" w:line="240" w:lineRule="auto"/>
            <w:ind w:left="0"/>
            <w:rPr>
              <w:rStyle w:val="a4"/>
              <w:rFonts w:ascii="Times New Roman" w:hAnsi="Times New Roman" w:cs="Times New Roman"/>
              <w:noProof/>
              <w:color w:val="000000" w:themeColor="text1"/>
            </w:rPr>
          </w:pPr>
          <w:hyperlink w:anchor="_Toc206255035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Сферы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8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ответственности,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5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основные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6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права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6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и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6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обязанности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5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участников программы (специалистов, д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1"/>
              </w:rPr>
              <w:t>е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тей, родителей, пе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1"/>
              </w:rPr>
              <w:t>д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агогов)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_Toc206255035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15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ADF6076" w14:textId="77777777" w:rsidR="0059041C" w:rsidRPr="0059041C" w:rsidRDefault="0059041C" w:rsidP="0059041C"/>
        <w:p w14:paraId="26A62B55" w14:textId="49AB1DB8" w:rsidR="0059041C" w:rsidRDefault="00000000" w:rsidP="0059041C">
          <w:pPr>
            <w:pStyle w:val="11"/>
            <w:tabs>
              <w:tab w:val="right" w:leader="dot" w:pos="9349"/>
            </w:tabs>
            <w:spacing w:after="0" w:line="240" w:lineRule="auto"/>
            <w:rPr>
              <w:rStyle w:val="a4"/>
              <w:rFonts w:ascii="Times New Roman" w:hAnsi="Times New Roman" w:cs="Times New Roman"/>
              <w:noProof/>
              <w:color w:val="000000" w:themeColor="text1"/>
            </w:rPr>
          </w:pPr>
          <w:hyperlink w:anchor="_Toc206255036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3. ОРГАНИЗАЦИОННЫЙ РАЗ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1"/>
              </w:rPr>
              <w:t>Д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ЕЛ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_Toc206255036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17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FD925D5" w14:textId="12665933" w:rsidR="0059041C" w:rsidRPr="0059041C" w:rsidRDefault="00000000" w:rsidP="0059041C">
          <w:pPr>
            <w:pStyle w:val="11"/>
            <w:tabs>
              <w:tab w:val="right" w:leader="dot" w:pos="9349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00000" w:themeColor="text1"/>
            </w:rPr>
          </w:pPr>
          <w:hyperlink w:anchor="_Toc206255037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Ресурсы,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которые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8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необходимы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4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для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3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эффективной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4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реализации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1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прог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1"/>
              </w:rPr>
              <w:t>р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амм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ы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_Toc206255037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17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88D40EE" w14:textId="50CC4A00" w:rsidR="0059041C" w:rsidRPr="0059041C" w:rsidRDefault="00000000" w:rsidP="0059041C">
          <w:pPr>
            <w:pStyle w:val="21"/>
            <w:tabs>
              <w:tab w:val="right" w:leader="dot" w:pos="9349"/>
            </w:tabs>
            <w:spacing w:after="0" w:line="240" w:lineRule="auto"/>
            <w:ind w:left="0"/>
            <w:rPr>
              <w:rFonts w:ascii="Times New Roman" w:hAnsi="Times New Roman" w:cs="Times New Roman"/>
              <w:noProof/>
              <w:color w:val="000000" w:themeColor="text1"/>
            </w:rPr>
          </w:pPr>
          <w:hyperlink w:anchor="_Toc206255038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Планирование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9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мероприятий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8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с воспитанниками,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9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семьями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8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воспитанников, воспитателями на 2025-2026 учебный год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_Toc206255038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17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E00E186" w14:textId="3C9C114E" w:rsidR="0059041C" w:rsidRPr="0059041C" w:rsidRDefault="00000000" w:rsidP="0059041C">
          <w:pPr>
            <w:pStyle w:val="11"/>
            <w:tabs>
              <w:tab w:val="right" w:leader="dot" w:pos="9349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00000" w:themeColor="text1"/>
            </w:rPr>
          </w:pPr>
          <w:hyperlink w:anchor="_Toc206255039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Перечень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литературы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8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для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5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родителей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_Toc206255039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21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2D89D35" w14:textId="4AC57B0D" w:rsidR="0059041C" w:rsidRPr="0059041C" w:rsidRDefault="00000000" w:rsidP="0059041C">
          <w:pPr>
            <w:pStyle w:val="11"/>
            <w:tabs>
              <w:tab w:val="right" w:leader="dot" w:pos="9349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00000" w:themeColor="text1"/>
            </w:rPr>
          </w:pPr>
          <w:hyperlink w:anchor="_Toc206255040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(законных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7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представителей) детей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3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 xml:space="preserve">дошкольного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во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1"/>
              </w:rPr>
              <w:t>з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раст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а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_Toc206255040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21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B13D7B1" w14:textId="6F5E3F2C" w:rsidR="0059041C" w:rsidRPr="0059041C" w:rsidRDefault="00000000" w:rsidP="0059041C">
          <w:pPr>
            <w:pStyle w:val="11"/>
            <w:tabs>
              <w:tab w:val="right" w:leader="dot" w:pos="9349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00000" w:themeColor="text1"/>
            </w:rPr>
          </w:pPr>
          <w:hyperlink w:anchor="_Toc206255041" w:history="1"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Перечень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3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литературы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5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для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4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педагогов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4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дошкольного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3"/>
              </w:rPr>
              <w:t xml:space="preserve"> 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pacing w:val="-2"/>
              </w:rPr>
              <w:t>образовани</w:t>
            </w:r>
            <w:r w:rsidR="0059041C" w:rsidRPr="0059041C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w:t>я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_Toc206255041 \h </w:instrTex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23</w:t>
            </w:r>
            <w:r w:rsidR="0059041C" w:rsidRPr="0059041C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0888521" w14:textId="13466830" w:rsidR="009D7382" w:rsidRPr="0059041C" w:rsidRDefault="009D7382" w:rsidP="0059041C">
          <w:pPr>
            <w:spacing w:line="240" w:lineRule="auto"/>
            <w:rPr>
              <w:rFonts w:ascii="Times New Roman" w:hAnsi="Times New Roman" w:cs="Times New Roman"/>
              <w:color w:val="000000" w:themeColor="text1"/>
            </w:rPr>
          </w:pPr>
          <w:r w:rsidRPr="0059041C">
            <w:rPr>
              <w:rFonts w:ascii="Times New Roman" w:hAnsi="Times New Roman" w:cs="Times New Roman"/>
              <w:b/>
              <w:bCs/>
              <w:color w:val="000000" w:themeColor="text1"/>
            </w:rPr>
            <w:fldChar w:fldCharType="end"/>
          </w:r>
        </w:p>
      </w:sdtContent>
    </w:sdt>
    <w:p w14:paraId="5FBB0FFA" w14:textId="77777777" w:rsidR="009D7382" w:rsidRDefault="009D73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77CB70" w14:textId="77777777" w:rsidR="009D7382" w:rsidRDefault="009D73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4DE238" w14:textId="77777777" w:rsidR="009D7382" w:rsidRDefault="009D73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EF7E32D" w14:textId="77777777" w:rsidR="009D7382" w:rsidRDefault="009D73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6833BB" w14:textId="77777777" w:rsidR="009D7382" w:rsidRDefault="009D73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76491B" w14:textId="77777777" w:rsidR="009D7382" w:rsidRDefault="009D73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6719F49" w14:textId="43953099" w:rsidR="009D7382" w:rsidRDefault="009D738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DE00A96" w14:textId="77777777" w:rsidR="009D7382" w:rsidRDefault="009D73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D987F7" w14:textId="4E83CC2C" w:rsidR="0026207F" w:rsidRDefault="00B41738" w:rsidP="009D7382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Toc206255022"/>
      <w:bookmarkStart w:id="3" w:name="_page_22_0"/>
      <w:bookmarkEnd w:id="1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Паспорт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программ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bookmarkEnd w:id="2"/>
    </w:p>
    <w:p w14:paraId="313C8176" w14:textId="77777777" w:rsidR="00F953E6" w:rsidRPr="008E5FE7" w:rsidRDefault="00F953E6" w:rsidP="008E5FE7">
      <w:pPr>
        <w:widowControl w:val="0"/>
        <w:spacing w:line="240" w:lineRule="auto"/>
        <w:ind w:left="40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BD5266" w:rsidRPr="008E5FE7" w14:paraId="15338ADD" w14:textId="77777777" w:rsidTr="001F7A15">
        <w:tc>
          <w:tcPr>
            <w:tcW w:w="2263" w:type="dxa"/>
          </w:tcPr>
          <w:p w14:paraId="7A42161F" w14:textId="77777777" w:rsidR="00BD5266" w:rsidRPr="008E5FE7" w:rsidRDefault="00BD5266" w:rsidP="008E5FE7">
            <w:pPr>
              <w:widowControl w:val="0"/>
              <w:ind w:left="4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Целевая аудитория и место реализации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рограмм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14:paraId="5457AC28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2" w:type="dxa"/>
          </w:tcPr>
          <w:p w14:paraId="42744EFA" w14:textId="43E22744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отношений: воспитанники, родители (законные и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представители), </w:t>
            </w:r>
            <w:r w:rsidR="00F953E6" w:rsidRPr="008E5FE7">
              <w:rPr>
                <w:rFonts w:ascii="Times New Roman" w:hAnsi="Times New Roman" w:cs="Times New Roman"/>
                <w:sz w:val="24"/>
                <w:szCs w:val="24"/>
              </w:rPr>
              <w:t>педагоги МКДОУ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 xml:space="preserve"> «Одуванчик» (далее – ДОУ) </w:t>
            </w:r>
          </w:p>
          <w:p w14:paraId="03069B80" w14:textId="5A87E133" w:rsidR="00BD5266" w:rsidRPr="007A172F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2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- </w:t>
            </w:r>
            <w:hyperlink r:id="rId9" w:history="1">
              <w:r w:rsidR="007A172F" w:rsidRPr="007A17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turmadoy@mail.ru</w:t>
              </w:r>
            </w:hyperlink>
          </w:p>
          <w:p w14:paraId="2F882656" w14:textId="60BDA4C5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2F">
              <w:rPr>
                <w:rFonts w:ascii="Times New Roman" w:hAnsi="Times New Roman" w:cs="Times New Roman"/>
                <w:sz w:val="24"/>
                <w:szCs w:val="24"/>
              </w:rPr>
              <w:t>Сайт ДОУ</w:t>
            </w:r>
            <w:r w:rsidR="001A1D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1D0A">
              <w:t xml:space="preserve"> </w:t>
            </w:r>
            <w:hyperlink r:id="rId10" w:history="1">
              <w:r w:rsidR="001A1D0A" w:rsidRPr="001A1D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https://ds-oduvanchik-turma-r138.gosweb.gosuslugi.ru/</w:t>
              </w:r>
              <w:bookmarkStart w:id="4" w:name="_Hlk205880303"/>
            </w:hyperlink>
            <w:r w:rsidR="001F7A15" w:rsidRPr="001F7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4"/>
          </w:p>
        </w:tc>
      </w:tr>
      <w:tr w:rsidR="00BD5266" w:rsidRPr="008E5FE7" w14:paraId="1CB7FEE8" w14:textId="77777777" w:rsidTr="001F7A15">
        <w:tc>
          <w:tcPr>
            <w:tcW w:w="2263" w:type="dxa"/>
          </w:tcPr>
          <w:p w14:paraId="7562EDB0" w14:textId="77777777" w:rsidR="00BD5266" w:rsidRPr="008E5FE7" w:rsidRDefault="00BD5266" w:rsidP="008E5FE7">
            <w:pPr>
              <w:widowControl w:val="0"/>
              <w:ind w:left="4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ормативно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равовы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окумент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гламентиру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лизаци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рограмм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14:paraId="6F457BFC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2" w:type="dxa"/>
          </w:tcPr>
          <w:p w14:paraId="57B266E9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- «Семейный кодекс Российской Федерации» от 29.12.1995 № 223- ФЗ (ред. от 31.07.2023).</w:t>
            </w:r>
          </w:p>
          <w:p w14:paraId="7222D5ED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- Декларация прав ребенка от 20.11.1959 № 1386 (ХIV) - Конвенция ООН о правах ребенка от 20.11.1989.</w:t>
            </w:r>
          </w:p>
          <w:p w14:paraId="3D75EAC5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- Всемирная декларация об обеспечении выживания, защиты и развития детей от 30.09.2000.</w:t>
            </w:r>
          </w:p>
          <w:p w14:paraId="6FBC6333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- Федеральный закон «Об основных гарантиях прав ребенка в Российской Федерации» от 24.07.1998 № 124-ФЗ.</w:t>
            </w:r>
          </w:p>
          <w:p w14:paraId="2936A15A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29.12.2012 № 273-ФЗ «Об образовании в Российской Федерации».</w:t>
            </w:r>
          </w:p>
          <w:p w14:paraId="2FD8BD0F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- Федеральный государственный образовательный стандарт дошкольного образования (утвержденный приказом Министерства образования и науки Российскойфедерации от 17 октября 2013 г. № 1155).</w:t>
            </w:r>
          </w:p>
          <w:p w14:paraId="28D9A73E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- Распоряжение Правительства Российской Федерации от 25.08.2014 г. № 1618-р «Об утверждении Концепции государственной семейной политики в Российской федерации на период до 2025 года».</w:t>
            </w:r>
          </w:p>
          <w:p w14:paraId="40F1B13E" w14:textId="77777777" w:rsidR="0046064C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- Приказ Минпросвещения России от 25 ноября 2022г. № 1028, зарегистрировано в Минюсте России 28.12.2022 г., регистрационный № 71847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>«Об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>утверждении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Федеральной</w:t>
            </w:r>
          </w:p>
          <w:p w14:paraId="13296873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программы дошкольного образования». </w:t>
            </w:r>
          </w:p>
          <w:p w14:paraId="3698BDD9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- Устав МКДОУ «Одуванчик».</w:t>
            </w:r>
          </w:p>
        </w:tc>
      </w:tr>
      <w:tr w:rsidR="00BD5266" w:rsidRPr="008E5FE7" w14:paraId="01A65807" w14:textId="77777777" w:rsidTr="001F7A15">
        <w:tc>
          <w:tcPr>
            <w:tcW w:w="2263" w:type="dxa"/>
          </w:tcPr>
          <w:p w14:paraId="59BAD249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Аннотация программы</w:t>
            </w:r>
          </w:p>
        </w:tc>
        <w:tc>
          <w:tcPr>
            <w:tcW w:w="7082" w:type="dxa"/>
          </w:tcPr>
          <w:p w14:paraId="6F2229B6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>просвещения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>родителей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>(законных представителей) представляет собой цикл различных мероприятий по организации работы с родителями (законными представителями) воспитанников ДОУ. Данная программа позволит расширить, углубить, обобщить знания и возможности родителей (законных представителей) в вопросах воспитания, развития и образования детей дошкольного возраста совместно     с     воспитателями, специалистами ДОУ.</w:t>
            </w:r>
          </w:p>
          <w:p w14:paraId="0CA71A3D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активное вовлечение семей воспитанников ДОУ в воспитательно-образовательный процесс через различную совместную деятельность: проекты, участие в праздниках, досугах, конкурсном движении, организации развивающей предметно-пространственной среды (РППС) и др.</w:t>
            </w:r>
          </w:p>
        </w:tc>
      </w:tr>
      <w:tr w:rsidR="00BD5266" w:rsidRPr="008E5FE7" w14:paraId="1689362F" w14:textId="77777777" w:rsidTr="001F7A15">
        <w:tc>
          <w:tcPr>
            <w:tcW w:w="2263" w:type="dxa"/>
          </w:tcPr>
          <w:p w14:paraId="658BAB0E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82" w:type="dxa"/>
          </w:tcPr>
          <w:p w14:paraId="3A2E1FDD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Обеспечение поддержки семьи в вопросах образования, охраны и укрепления здоровья каждого ребенка; обеспечение единства подходов к воспитанию и обучению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>детей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>в условиях детского сада и семьи; повышение воспитательного потенциала семьи</w:t>
            </w:r>
          </w:p>
        </w:tc>
      </w:tr>
      <w:tr w:rsidR="00BD5266" w:rsidRPr="008E5FE7" w14:paraId="3DCEF88F" w14:textId="77777777" w:rsidTr="001F7A15">
        <w:tc>
          <w:tcPr>
            <w:tcW w:w="2263" w:type="dxa"/>
          </w:tcPr>
          <w:p w14:paraId="28F054D6" w14:textId="77777777" w:rsidR="00BD5266" w:rsidRPr="008E5FE7" w:rsidRDefault="00BD5266" w:rsidP="008E5FE7">
            <w:pPr>
              <w:widowControl w:val="0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Задачи, помогающие достигнуть цели</w:t>
            </w:r>
          </w:p>
          <w:p w14:paraId="26F34C38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2" w:type="dxa"/>
          </w:tcPr>
          <w:p w14:paraId="5EBFB5D7" w14:textId="77777777" w:rsidR="00BD5266" w:rsidRPr="008E5FE7" w:rsidRDefault="00BD5266" w:rsidP="008E5FE7">
            <w:pPr>
              <w:widowControl w:val="0"/>
              <w:ind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сихолого-пед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гогичес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росв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щени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значимых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еском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младенче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ком,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дошкольном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сте,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обеспеч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полноценного развития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аждого ребен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14:paraId="7BAFED77" w14:textId="716F782E" w:rsidR="00BD5266" w:rsidRPr="008E5FE7" w:rsidRDefault="00BD5266" w:rsidP="008E5FE7">
            <w:pPr>
              <w:widowControl w:val="0"/>
              <w:tabs>
                <w:tab w:val="left" w:pos="335"/>
                <w:tab w:val="left" w:pos="1910"/>
                <w:tab w:val="left" w:pos="3222"/>
                <w:tab w:val="left" w:pos="4534"/>
                <w:tab w:val="left" w:pos="6472"/>
                <w:tab w:val="left" w:pos="6845"/>
              </w:tabs>
              <w:ind w:right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</w:t>
            </w:r>
            <w:r w:rsidR="003D5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(законных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представител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ценностям осознанного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ответственного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льства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благополучия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семьи 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ребенка.</w:t>
            </w:r>
          </w:p>
          <w:p w14:paraId="2735F1CE" w14:textId="77777777" w:rsidR="00BD5266" w:rsidRPr="008E5FE7" w:rsidRDefault="00BD5266" w:rsidP="008E5FE7">
            <w:pPr>
              <w:widowControl w:val="0"/>
              <w:tabs>
                <w:tab w:val="left" w:pos="377"/>
                <w:tab w:val="left" w:pos="1758"/>
                <w:tab w:val="left" w:pos="3139"/>
                <w:tab w:val="left" w:pos="4524"/>
                <w:tab w:val="left" w:pos="6531"/>
                <w:tab w:val="left" w:pos="7802"/>
              </w:tabs>
              <w:ind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Раскрытие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родителям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(законным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представител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м)</w:t>
            </w:r>
            <w:r w:rsidR="00EE56E4"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важности</w:t>
            </w:r>
            <w:r w:rsidR="00EE56E4"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особенностей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зовательной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раннего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дошкольного возраста,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включенно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тавителей)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общее дело воспитания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обучения, р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звития их детей.</w:t>
            </w:r>
          </w:p>
          <w:p w14:paraId="5B8A442D" w14:textId="77777777" w:rsidR="00BD5266" w:rsidRPr="008E5FE7" w:rsidRDefault="00BD5266" w:rsidP="008E5FE7">
            <w:pPr>
              <w:widowControl w:val="0"/>
              <w:ind w:right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дагогичес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конным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лям) в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новения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трудност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развитии ребенка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путей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оптимальной стратегии взаимод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йствия с реб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нком.</w:t>
            </w:r>
          </w:p>
          <w:p w14:paraId="6266521B" w14:textId="77777777" w:rsidR="00BD5266" w:rsidRPr="008E5FE7" w:rsidRDefault="00BD5266" w:rsidP="008E5FE7">
            <w:pPr>
              <w:widowControl w:val="0"/>
              <w:ind w:right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дставителей)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получения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индивидуальной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укрепления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обучения и воспит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детей ранн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и дошкольного возраста.</w:t>
            </w:r>
          </w:p>
          <w:p w14:paraId="0A68B4E5" w14:textId="77777777" w:rsidR="00BD5266" w:rsidRPr="008E5FE7" w:rsidRDefault="00BD5266" w:rsidP="008E5FE7">
            <w:pPr>
              <w:widowControl w:val="0"/>
              <w:ind w:right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оптимальных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тодов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йствия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дошкольной образовательной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младен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еского,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раннего 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возраста, основанный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деленны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="00A46F81"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проблемах семейного воспитания и взаимоотношений родителей с детьми.</w:t>
            </w:r>
          </w:p>
          <w:p w14:paraId="6DF07BEC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266" w:rsidRPr="008E5FE7" w14:paraId="735A321B" w14:textId="77777777" w:rsidTr="001F7A15">
        <w:tc>
          <w:tcPr>
            <w:tcW w:w="2263" w:type="dxa"/>
          </w:tcPr>
          <w:p w14:paraId="4822481C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7082" w:type="dxa"/>
          </w:tcPr>
          <w:p w14:paraId="663542EB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- У родителей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>(законных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>представителей)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>повысится уровень компетентности1 в вопросах воспитания, развития и образования детей дошкольного возраста</w:t>
            </w:r>
          </w:p>
          <w:p w14:paraId="24552F07" w14:textId="2C37785E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 xml:space="preserve">- Повысится ответственность родителей (законных </w:t>
            </w:r>
            <w:r w:rsidR="00F953E6" w:rsidRPr="008E5FE7">
              <w:rPr>
                <w:rFonts w:ascii="Times New Roman" w:hAnsi="Times New Roman" w:cs="Times New Roman"/>
                <w:sz w:val="24"/>
                <w:szCs w:val="24"/>
              </w:rPr>
              <w:t>представителей) в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 xml:space="preserve"> вопросах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воспитания,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>развития</w:t>
            </w: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ab/>
              <w:t>и образования детей дошкольного возраста.</w:t>
            </w:r>
          </w:p>
          <w:p w14:paraId="72F9EA78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- Родители (законные представители) принимают активное участие в жизни ДОУ: участие в воспитательно-образовательной работе, конкурсном движении, организации (формировании, развитии) РППС.</w:t>
            </w:r>
          </w:p>
          <w:p w14:paraId="78A4F002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- Объединение интересов семьи и педагогов ДОУ в вопросах воспитания, развития и образования детей.</w:t>
            </w:r>
          </w:p>
          <w:p w14:paraId="6A9864A6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- Удовлетворенность родителей (законных представителей) качеством образования в ДОУ.</w:t>
            </w:r>
          </w:p>
        </w:tc>
      </w:tr>
      <w:tr w:rsidR="00BD5266" w:rsidRPr="008E5FE7" w14:paraId="05978B65" w14:textId="77777777" w:rsidTr="001F7A15">
        <w:tc>
          <w:tcPr>
            <w:tcW w:w="2263" w:type="dxa"/>
          </w:tcPr>
          <w:p w14:paraId="66413509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ализаци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рограмм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7082" w:type="dxa"/>
          </w:tcPr>
          <w:p w14:paraId="6E9C8497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Программа просвещения родителей реализуется в 2025- 2026 учебном году</w:t>
            </w:r>
          </w:p>
        </w:tc>
      </w:tr>
      <w:tr w:rsidR="00BD5266" w:rsidRPr="008E5FE7" w14:paraId="2F8DCF0C" w14:textId="77777777" w:rsidTr="001F7A15">
        <w:tc>
          <w:tcPr>
            <w:tcW w:w="2263" w:type="dxa"/>
          </w:tcPr>
          <w:p w14:paraId="21CB62F5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7082" w:type="dxa"/>
          </w:tcPr>
          <w:p w14:paraId="12A00C80" w14:textId="77777777" w:rsidR="00BD5266" w:rsidRPr="008E5FE7" w:rsidRDefault="00BD5266" w:rsidP="008E5FE7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1 этап –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п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одготовительн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й</w:t>
            </w:r>
          </w:p>
          <w:p w14:paraId="210C4685" w14:textId="77777777" w:rsidR="00BD5266" w:rsidRPr="008E5FE7" w:rsidRDefault="00BD5266" w:rsidP="008E5FE7">
            <w:pPr>
              <w:widowControl w:val="0"/>
              <w:ind w:right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сбор,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рского взаимодействия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онными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дставителями)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воспитанниками.</w:t>
            </w:r>
          </w:p>
          <w:p w14:paraId="6EFA22BF" w14:textId="77777777" w:rsidR="00BD5266" w:rsidRPr="008E5FE7" w:rsidRDefault="00BD5266" w:rsidP="008E5FE7">
            <w:pPr>
              <w:widowControl w:val="0"/>
              <w:ind w:right="2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ктики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 взаимодействия 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 (законн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представител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ми).</w:t>
            </w:r>
          </w:p>
          <w:p w14:paraId="0D13EFB4" w14:textId="77777777" w:rsidR="00BD5266" w:rsidRPr="008E5FE7" w:rsidRDefault="00BD5266" w:rsidP="008E5FE7">
            <w:pPr>
              <w:widowControl w:val="0"/>
              <w:tabs>
                <w:tab w:val="left" w:pos="1045"/>
                <w:tab w:val="left" w:pos="4727"/>
                <w:tab w:val="left" w:pos="5946"/>
                <w:tab w:val="left" w:pos="6348"/>
                <w:tab w:val="left" w:pos="7242"/>
              </w:tabs>
              <w:ind w:right="2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воспитательно-образов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процесса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 точки зрения современных тр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бований. </w:t>
            </w:r>
          </w:p>
          <w:p w14:paraId="50DF78AC" w14:textId="77777777" w:rsidR="00BD5266" w:rsidRPr="008E5FE7" w:rsidRDefault="00BD5266" w:rsidP="008E5FE7">
            <w:pPr>
              <w:widowControl w:val="0"/>
              <w:tabs>
                <w:tab w:val="left" w:pos="1045"/>
                <w:tab w:val="left" w:pos="4727"/>
                <w:tab w:val="left" w:pos="5946"/>
                <w:tab w:val="left" w:pos="6348"/>
                <w:tab w:val="left" w:pos="7242"/>
              </w:tabs>
              <w:ind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литературы. </w:t>
            </w:r>
          </w:p>
          <w:p w14:paraId="282545BD" w14:textId="77777777" w:rsidR="00BD5266" w:rsidRPr="008E5FE7" w:rsidRDefault="00BD5266" w:rsidP="008E5FE7">
            <w:pPr>
              <w:widowControl w:val="0"/>
              <w:tabs>
                <w:tab w:val="left" w:pos="1045"/>
                <w:tab w:val="left" w:pos="4727"/>
                <w:tab w:val="left" w:pos="5946"/>
                <w:tab w:val="left" w:pos="6348"/>
                <w:tab w:val="left" w:pos="7242"/>
              </w:tabs>
              <w:ind w:right="2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 этап – деятельностный</w:t>
            </w:r>
          </w:p>
          <w:p w14:paraId="38F122AD" w14:textId="77777777" w:rsidR="00BD5266" w:rsidRPr="008E5FE7" w:rsidRDefault="00BD5266" w:rsidP="008E5FE7">
            <w:pPr>
              <w:widowControl w:val="0"/>
              <w:tabs>
                <w:tab w:val="left" w:pos="841"/>
                <w:tab w:val="left" w:pos="2377"/>
                <w:tab w:val="left" w:pos="4018"/>
                <w:tab w:val="left" w:pos="5918"/>
                <w:tab w:val="left" w:pos="6693"/>
                <w:tab w:val="left" w:pos="7065"/>
              </w:tabs>
              <w:ind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партнерского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взаимодействия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ДОУ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ссемьями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оспитанников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5CC1779" w14:textId="77777777" w:rsidR="00BD5266" w:rsidRPr="008E5FE7" w:rsidRDefault="00BD5266" w:rsidP="008E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Анкетирование родителей «Возможность участия каждого родителя в педагогическом процессе» с </w:t>
            </w:r>
            <w:r w:rsidRPr="008E5FE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предоставить родителям</w:t>
            </w:r>
          </w:p>
          <w:p w14:paraId="51AD4184" w14:textId="018B1244" w:rsidR="00BD5266" w:rsidRPr="008E5FE7" w:rsidRDefault="00BD5266" w:rsidP="008E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возможность погрузиться в работу педагога; способствовать </w:t>
            </w:r>
            <w:r w:rsidR="00F953E6" w:rsidRPr="008E5FE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повышению престижа</w:t>
            </w:r>
            <w:r w:rsidRPr="008E5FE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профессии педагога ДОУ.</w:t>
            </w:r>
          </w:p>
          <w:p w14:paraId="7EB74682" w14:textId="77777777" w:rsidR="00BD5266" w:rsidRPr="008E5FE7" w:rsidRDefault="00BD5266" w:rsidP="008E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Психолого-педагогическая поддержка родителей (законных представителей) по вопросам воспитания, развития и образования детей дошкольного возраста</w:t>
            </w:r>
          </w:p>
          <w:p w14:paraId="5818D619" w14:textId="77777777" w:rsidR="00BD5266" w:rsidRPr="008E5FE7" w:rsidRDefault="00BD5266" w:rsidP="008E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 деятельность педагогов, детей и родителей (законных</w:t>
            </w:r>
          </w:p>
          <w:p w14:paraId="4BDA5413" w14:textId="77777777" w:rsidR="00BD5266" w:rsidRPr="008E5FE7" w:rsidRDefault="00BD5266" w:rsidP="008E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представителей).</w:t>
            </w:r>
          </w:p>
          <w:p w14:paraId="11D83253" w14:textId="77777777" w:rsidR="00BD5266" w:rsidRPr="008E5FE7" w:rsidRDefault="00BD5266" w:rsidP="008E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этап – прогностический</w:t>
            </w:r>
          </w:p>
          <w:p w14:paraId="2E0F5054" w14:textId="77777777" w:rsidR="00BD5266" w:rsidRPr="008E5FE7" w:rsidRDefault="00BD5266" w:rsidP="008E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определение результативности внедрения программы просвещения родителей.</w:t>
            </w:r>
          </w:p>
          <w:p w14:paraId="1C896682" w14:textId="26CC2280" w:rsidR="00BD5266" w:rsidRPr="008E5FE7" w:rsidRDefault="00BD5266" w:rsidP="008E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Анкетирование родителей по вопросу удовлетворенности </w:t>
            </w:r>
            <w:r w:rsidR="00F953E6" w:rsidRPr="008E5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качеством образования</w:t>
            </w:r>
            <w:r w:rsidRPr="008E5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ДОУ.</w:t>
            </w:r>
          </w:p>
          <w:p w14:paraId="5E2E4159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266" w:rsidRPr="008E5FE7" w14:paraId="4B2317CA" w14:textId="77777777" w:rsidTr="001F7A15">
        <w:tc>
          <w:tcPr>
            <w:tcW w:w="2263" w:type="dxa"/>
          </w:tcPr>
          <w:p w14:paraId="6E4CBF6C" w14:textId="77777777" w:rsidR="00BD5266" w:rsidRPr="008E5FE7" w:rsidRDefault="00BD5266" w:rsidP="008E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</w:t>
            </w:r>
          </w:p>
          <w:p w14:paraId="115877B1" w14:textId="77777777" w:rsidR="00BD5266" w:rsidRPr="008E5FE7" w:rsidRDefault="00BD5266" w:rsidP="008E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14:paraId="09F472AF" w14:textId="77777777" w:rsidR="00BD5266" w:rsidRPr="008E5FE7" w:rsidRDefault="00BD5266" w:rsidP="008E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</w:p>
          <w:p w14:paraId="01E04B97" w14:textId="77777777" w:rsidR="00BD5266" w:rsidRPr="008E5FE7" w:rsidRDefault="00BD5266" w:rsidP="008E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</w:p>
          <w:p w14:paraId="14C0932F" w14:textId="77777777" w:rsidR="00BD5266" w:rsidRPr="008E5FE7" w:rsidRDefault="00BD5266" w:rsidP="008E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реализацией</w:t>
            </w:r>
          </w:p>
          <w:p w14:paraId="3ADB35D0" w14:textId="77777777" w:rsidR="00BD5266" w:rsidRPr="008E5FE7" w:rsidRDefault="00BD5266" w:rsidP="008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82" w:type="dxa"/>
          </w:tcPr>
          <w:p w14:paraId="06AC3ED6" w14:textId="77777777" w:rsidR="00BD5266" w:rsidRPr="008E5FE7" w:rsidRDefault="00BD5266" w:rsidP="008E5FE7">
            <w:pPr>
              <w:widowControl w:val="0"/>
              <w:tabs>
                <w:tab w:val="left" w:pos="8515"/>
              </w:tabs>
              <w:spacing w:before="10"/>
              <w:ind w:left="41" w:right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контроль за реализацией Программы просвещения родителей осуществляет администрация ДОУ в лице заведующего и старшего воспитателя по путем оценки достижения цели Программы просвещения родителей (законных представителей) через анализ работы и инструментарий оценивания повышения родительской педагогической грамотности по итогам 2025-2026 учебного года.</w:t>
            </w:r>
          </w:p>
          <w:p w14:paraId="18F35C28" w14:textId="77777777" w:rsidR="00BD5266" w:rsidRPr="008E5FE7" w:rsidRDefault="00BD5266" w:rsidP="008E5FE7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1C546F23" w14:textId="77777777" w:rsidR="00BD5266" w:rsidRPr="008E5FE7" w:rsidRDefault="00BD5266" w:rsidP="008E5FE7">
      <w:pPr>
        <w:widowControl w:val="0"/>
        <w:spacing w:line="240" w:lineRule="auto"/>
        <w:ind w:left="40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03B9362" w14:textId="77777777" w:rsidR="0026207F" w:rsidRPr="008E5FE7" w:rsidRDefault="00B41738" w:rsidP="008E5FE7">
      <w:pPr>
        <w:widowControl w:val="0"/>
        <w:spacing w:before="10" w:line="231" w:lineRule="auto"/>
        <w:ind w:left="1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26_0"/>
      <w:bookmarkEnd w:id="3"/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</w:p>
    <w:p w14:paraId="4891EB0C" w14:textId="77777777" w:rsidR="0026207F" w:rsidRPr="008E5FE7" w:rsidRDefault="00B41738" w:rsidP="008E5FE7">
      <w:pPr>
        <w:widowControl w:val="0"/>
        <w:spacing w:line="240" w:lineRule="auto"/>
        <w:ind w:left="1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</w:rPr>
        <w:t>1</w:t>
      </w:r>
      <w:r w:rsidRPr="008E5FE7">
        <w:rPr>
          <w:rFonts w:ascii="Times New Roman" w:eastAsia="Times New Roman" w:hAnsi="Times New Roman" w:cs="Times New Roman"/>
          <w:color w:val="000000"/>
          <w:spacing w:val="19"/>
          <w:position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омпетентность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знаний,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 и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опыта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0F2FA09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B76C7D" w14:textId="77777777" w:rsidR="00077AF4" w:rsidRDefault="00077AF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page_27_0"/>
      <w:bookmarkEnd w:id="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7C773D53" w14:textId="45BBA50B" w:rsidR="0026207F" w:rsidRPr="008E5FE7" w:rsidRDefault="00B41738" w:rsidP="00F953E6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Toc206255023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 ЦЕЛЕВОЙ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bookmarkEnd w:id="7"/>
    </w:p>
    <w:p w14:paraId="05788A5F" w14:textId="77777777" w:rsidR="0026207F" w:rsidRPr="008E5FE7" w:rsidRDefault="0026207F" w:rsidP="00F953E6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6123AB" w14:textId="77777777" w:rsidR="0026207F" w:rsidRPr="008E5FE7" w:rsidRDefault="00B41738" w:rsidP="009D7382">
      <w:pPr>
        <w:pStyle w:val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Toc206255024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записк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bookmarkEnd w:id="8"/>
    </w:p>
    <w:p w14:paraId="2E0013DE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просвещения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Программа)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EE56E4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E56E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«Одуванчик»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ДОУ),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ботана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вещения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дставителей)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дставителей)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тей. Программа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вещения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опирается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ударственной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политики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зования,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приоритетами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тратегиче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 государственн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 документах ме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дународного, федер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и регионального уровней.</w:t>
      </w:r>
      <w:r w:rsidRPr="008E5FE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Главными основаниями для разра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б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отки Программы стали нормативные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д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о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к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умент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406ED23" w14:textId="77777777" w:rsidR="0046064C" w:rsidRPr="008E5FE7" w:rsidRDefault="0046064C" w:rsidP="00F953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FE7">
        <w:rPr>
          <w:rFonts w:ascii="Times New Roman" w:hAnsi="Times New Roman" w:cs="Times New Roman"/>
          <w:sz w:val="24"/>
          <w:szCs w:val="24"/>
        </w:rPr>
        <w:t>- «Семейный кодекс Российской Федерации» от 29.12.1995 № 223- ФЗ (ред. от 31.07.2023).</w:t>
      </w:r>
    </w:p>
    <w:p w14:paraId="28C4281D" w14:textId="77777777" w:rsidR="0046064C" w:rsidRPr="008E5FE7" w:rsidRDefault="0046064C" w:rsidP="00F953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FE7">
        <w:rPr>
          <w:rFonts w:ascii="Times New Roman" w:hAnsi="Times New Roman" w:cs="Times New Roman"/>
          <w:sz w:val="24"/>
          <w:szCs w:val="24"/>
        </w:rPr>
        <w:t>- Декларация прав ребенка от 20.11.1959 № 1386 (ХIV) - Конвенция ООН о правах ребенка от 20.11.1989.</w:t>
      </w:r>
    </w:p>
    <w:p w14:paraId="0843B68E" w14:textId="77777777" w:rsidR="0046064C" w:rsidRPr="008E5FE7" w:rsidRDefault="0046064C" w:rsidP="00F953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FE7">
        <w:rPr>
          <w:rFonts w:ascii="Times New Roman" w:hAnsi="Times New Roman" w:cs="Times New Roman"/>
          <w:sz w:val="24"/>
          <w:szCs w:val="24"/>
        </w:rPr>
        <w:t>- Всемирная декларация об обеспечении выживания, защиты и развития детей от 30.09.2000.</w:t>
      </w:r>
    </w:p>
    <w:p w14:paraId="28BF2D25" w14:textId="77777777" w:rsidR="0046064C" w:rsidRPr="008E5FE7" w:rsidRDefault="0046064C" w:rsidP="00F953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FE7">
        <w:rPr>
          <w:rFonts w:ascii="Times New Roman" w:hAnsi="Times New Roman" w:cs="Times New Roman"/>
          <w:sz w:val="24"/>
          <w:szCs w:val="24"/>
        </w:rPr>
        <w:t>- Федеральный закон «Об основных гарантиях прав ребенка в Российской Федерации» от 24.07.1998 № 124-ФЗ.</w:t>
      </w:r>
    </w:p>
    <w:p w14:paraId="4933A9D3" w14:textId="77777777" w:rsidR="0046064C" w:rsidRPr="008E5FE7" w:rsidRDefault="0046064C" w:rsidP="00F953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FE7">
        <w:rPr>
          <w:rFonts w:ascii="Times New Roman" w:hAnsi="Times New Roman" w:cs="Times New Roman"/>
          <w:sz w:val="24"/>
          <w:szCs w:val="24"/>
        </w:rPr>
        <w:t>- Федеральный закон от 29.12.2012 № 273-ФЗ «Об образовании в Российской Федерации».</w:t>
      </w:r>
    </w:p>
    <w:p w14:paraId="5E06E522" w14:textId="77777777" w:rsidR="0046064C" w:rsidRPr="008E5FE7" w:rsidRDefault="0046064C" w:rsidP="00F953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FE7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 (утвержденный приказом Министерства образования и науки Российскойфедерации от 17 октября 2013 г. № 1155).</w:t>
      </w:r>
    </w:p>
    <w:p w14:paraId="49912F41" w14:textId="77777777" w:rsidR="0046064C" w:rsidRPr="008E5FE7" w:rsidRDefault="0046064C" w:rsidP="00F953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FE7">
        <w:rPr>
          <w:rFonts w:ascii="Times New Roman" w:hAnsi="Times New Roman" w:cs="Times New Roman"/>
          <w:sz w:val="24"/>
          <w:szCs w:val="24"/>
        </w:rPr>
        <w:t>- Распоряжение Правительства Российской Федерации от 25.08.2014 г. № 1618-р «Об утверждении Концепции государственной семейной политики в Российской федерации на период до 2025 года».</w:t>
      </w:r>
    </w:p>
    <w:p w14:paraId="61CEABA6" w14:textId="6D83E1DC" w:rsidR="0046064C" w:rsidRDefault="0046064C" w:rsidP="00F953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FE7">
        <w:rPr>
          <w:rFonts w:ascii="Times New Roman" w:hAnsi="Times New Roman" w:cs="Times New Roman"/>
          <w:sz w:val="24"/>
          <w:szCs w:val="24"/>
        </w:rPr>
        <w:t>- Приказ Минпросвещения России от 25 ноября 2022г. № 1028, зарегистрировано в Минюсте России 28.12.2022 г., регистрационный № 71847</w:t>
      </w:r>
      <w:r w:rsidR="00F953E6" w:rsidRPr="008E5FE7">
        <w:rPr>
          <w:rFonts w:ascii="Times New Roman" w:hAnsi="Times New Roman" w:cs="Times New Roman"/>
          <w:sz w:val="24"/>
          <w:szCs w:val="24"/>
        </w:rPr>
        <w:t xml:space="preserve"> </w:t>
      </w:r>
      <w:r w:rsidRPr="008E5FE7">
        <w:rPr>
          <w:rFonts w:ascii="Times New Roman" w:hAnsi="Times New Roman" w:cs="Times New Roman"/>
          <w:sz w:val="24"/>
          <w:szCs w:val="24"/>
        </w:rPr>
        <w:t>«Об</w:t>
      </w:r>
      <w:r w:rsidRPr="008E5FE7">
        <w:rPr>
          <w:rFonts w:ascii="Times New Roman" w:hAnsi="Times New Roman" w:cs="Times New Roman"/>
          <w:sz w:val="24"/>
          <w:szCs w:val="24"/>
        </w:rPr>
        <w:tab/>
        <w:t>утверждении</w:t>
      </w:r>
      <w:r w:rsidR="00F953E6">
        <w:rPr>
          <w:rFonts w:ascii="Times New Roman" w:hAnsi="Times New Roman" w:cs="Times New Roman"/>
          <w:sz w:val="24"/>
          <w:szCs w:val="24"/>
        </w:rPr>
        <w:t xml:space="preserve"> </w:t>
      </w:r>
      <w:r w:rsidRPr="008E5FE7">
        <w:rPr>
          <w:rFonts w:ascii="Times New Roman" w:hAnsi="Times New Roman" w:cs="Times New Roman"/>
          <w:sz w:val="24"/>
          <w:szCs w:val="24"/>
        </w:rPr>
        <w:t>Федеральной</w:t>
      </w:r>
    </w:p>
    <w:p w14:paraId="509BF3BE" w14:textId="77777777" w:rsidR="0046064C" w:rsidRPr="008E5FE7" w:rsidRDefault="0046064C" w:rsidP="00F953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E7">
        <w:rPr>
          <w:rFonts w:ascii="Times New Roman" w:hAnsi="Times New Roman" w:cs="Times New Roman"/>
          <w:sz w:val="24"/>
          <w:szCs w:val="24"/>
        </w:rPr>
        <w:t xml:space="preserve">образовательной программы дошкольного образования». </w:t>
      </w:r>
    </w:p>
    <w:p w14:paraId="09E2A435" w14:textId="77777777" w:rsidR="0046064C" w:rsidRDefault="0046064C" w:rsidP="00F953E6">
      <w:pPr>
        <w:widowControl w:val="0"/>
        <w:tabs>
          <w:tab w:val="left" w:pos="1550"/>
          <w:tab w:val="left" w:pos="2770"/>
          <w:tab w:val="left" w:pos="3930"/>
          <w:tab w:val="left" w:pos="5440"/>
          <w:tab w:val="left" w:pos="5822"/>
          <w:tab w:val="left" w:pos="7232"/>
          <w:tab w:val="left" w:pos="8884"/>
          <w:tab w:val="left" w:pos="937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hAnsi="Times New Roman" w:cs="Times New Roman"/>
          <w:sz w:val="24"/>
          <w:szCs w:val="24"/>
        </w:rPr>
        <w:t>- Устав МКДОУ «Одуванчик».</w:t>
      </w:r>
    </w:p>
    <w:p w14:paraId="56C2331C" w14:textId="69F00E02" w:rsidR="0026207F" w:rsidRPr="008E5FE7" w:rsidRDefault="00B41738" w:rsidP="00F953E6">
      <w:pPr>
        <w:widowControl w:val="0"/>
        <w:tabs>
          <w:tab w:val="left" w:pos="1550"/>
          <w:tab w:val="left" w:pos="2770"/>
          <w:tab w:val="left" w:pos="3930"/>
          <w:tab w:val="left" w:pos="5440"/>
          <w:tab w:val="left" w:pos="5822"/>
          <w:tab w:val="left" w:pos="7232"/>
          <w:tab w:val="left" w:pos="8884"/>
          <w:tab w:val="left" w:pos="937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ржание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направлению просвещения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дет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 и обе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лостного процес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 для э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фективного взаимодействия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детьми,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твующего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созданию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тей, открывающих</w:t>
      </w:r>
      <w:r w:rsidRPr="008E5FE7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</w:t>
      </w:r>
      <w:r w:rsidRPr="008E5FE7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позитивной</w:t>
      </w:r>
      <w:r w:rsidRPr="008E5FE7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бёнка,</w:t>
      </w:r>
      <w:r w:rsidRPr="008E5FE7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E5FE7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 личностного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развития,</w:t>
      </w:r>
      <w:r w:rsidR="00F953E6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инициативыи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сотрудничества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лыми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верстниками,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ктики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оциальных рисков и построению 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пешных детс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о- родительских взаимоотнош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</w:p>
    <w:p w14:paraId="018507EE" w14:textId="2BAD6FE7" w:rsidR="0026207F" w:rsidRPr="008E5FE7" w:rsidRDefault="00B41738" w:rsidP="00F953E6">
      <w:pPr>
        <w:widowControl w:val="0"/>
        <w:tabs>
          <w:tab w:val="left" w:pos="1160"/>
          <w:tab w:val="left" w:pos="2733"/>
          <w:tab w:val="left" w:pos="4740"/>
          <w:tab w:val="left" w:pos="5995"/>
          <w:tab w:val="left" w:pos="7248"/>
          <w:tab w:val="left" w:pos="874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Актуальность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вещения</w:t>
      </w:r>
      <w:r w:rsidRPr="008E5FE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менных</w:t>
      </w:r>
      <w:r w:rsidRPr="008E5FE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условиях</w:t>
      </w:r>
      <w:r w:rsidRPr="008E5FE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ркивается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Концепции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мейной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политики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сийской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 w:rsidRPr="008E5FE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="005948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приоритетов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семейной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политики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определены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традиционных</w:t>
      </w:r>
      <w:r w:rsidRPr="008E5FE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йных</w:t>
      </w:r>
      <w:r w:rsidRPr="008E5FE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йного</w:t>
      </w:r>
      <w:r w:rsidRPr="008E5FE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 w:rsidRPr="008E5FE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изни,</w:t>
      </w:r>
      <w:r w:rsidRPr="008E5FE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возрождение</w:t>
      </w:r>
      <w:r w:rsidRPr="008E5FE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духовно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вственных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традиций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мейных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отношениях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мейном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воспитании,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bookmarkStart w:id="9" w:name="_page_34_0"/>
      <w:bookmarkEnd w:id="6"/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</w:t>
      </w:r>
      <w:r w:rsidRPr="008E5FE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емейного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благополучи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ответственного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повышения авторитета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</w:t>
      </w:r>
      <w:r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оциальной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устой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ивости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дой семьи.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проведении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ударственной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йной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политики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тивное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семьи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нии,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воспитании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охране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нов, обеспеч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заботы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пожилых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нетрудо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пособных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членах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оздании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 долголетия.</w:t>
      </w:r>
    </w:p>
    <w:p w14:paraId="678DD754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8E5FE7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овременных</w:t>
      </w:r>
      <w:r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</w:t>
      </w:r>
      <w:r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условиях,</w:t>
      </w:r>
      <w:r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происходит</w:t>
      </w:r>
      <w:r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интенсивное</w:t>
      </w:r>
      <w:r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лоение общества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имущественному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признаку,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уждены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полностью поглощены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социально-бытовыми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предоставлены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мим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себе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улице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т.п.,</w:t>
      </w:r>
      <w:r w:rsidRPr="008E5FE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особую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актуальность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приобщения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нию личности ребён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478A8F40" w14:textId="62A3E474" w:rsidR="0026207F" w:rsidRPr="008E5FE7" w:rsidRDefault="00B41738" w:rsidP="00F953E6">
      <w:pPr>
        <w:widowControl w:val="0"/>
        <w:tabs>
          <w:tab w:val="left" w:pos="2284"/>
          <w:tab w:val="left" w:pos="3199"/>
          <w:tab w:val="left" w:pos="4735"/>
          <w:tab w:val="left" w:pos="5837"/>
          <w:tab w:val="left" w:pos="6980"/>
          <w:tab w:val="left" w:pos="8176"/>
          <w:tab w:val="left" w:pos="9096"/>
          <w:tab w:val="left" w:pos="9482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Актуальность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обусловлена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особой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ролью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общества.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одна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новных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ступеней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бытия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еловека.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мь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роисходи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ервич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оциализ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ебё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риобрет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ютс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авы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заимод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йстви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бщени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юдьми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ормируют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амооце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тоятельность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тственность,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кже многое</w:t>
      </w:r>
      <w:r w:rsidRPr="008E5FE7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другое,</w:t>
      </w:r>
      <w:r w:rsidRPr="008E5FE7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8E5FE7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ладывает</w:t>
      </w:r>
      <w:r w:rsidRPr="008E5FE7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ундамент</w:t>
      </w:r>
      <w:r w:rsidRPr="008E5FE7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полноценного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личности.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53E6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жизнедеят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льность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реализуется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 w:rsidRPr="008E5FE7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природного</w:t>
      </w:r>
      <w:r w:rsidRPr="008E5FE7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социального</w:t>
      </w:r>
      <w:r w:rsidRPr="008E5FE7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еловеке, обеспечив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индивида</w:t>
      </w:r>
      <w:r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8E5FE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биологического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состояния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социальному,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как</w:t>
      </w:r>
      <w:r w:rsidRPr="008E5FE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8E5FE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индивидуальности.</w:t>
      </w:r>
      <w:r w:rsidRPr="008E5FE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емья</w:t>
      </w:r>
      <w:r w:rsidRPr="008E5FE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дставляет</w:t>
      </w:r>
      <w:r w:rsidRPr="008E5FE7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 w:rsidRPr="008E5FE7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 институт,</w:t>
      </w:r>
      <w:r w:rsidRPr="008E5FE7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E5FE7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которого</w:t>
      </w:r>
      <w:r w:rsidRPr="008E5FE7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многом</w:t>
      </w:r>
      <w:r w:rsidRPr="008E5FE7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зависят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бильность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устойчиво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 общества,</w:t>
      </w:r>
      <w:r w:rsidRPr="008E5FE7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отором</w:t>
      </w:r>
      <w:r w:rsidRPr="008E5FE7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происходит</w:t>
      </w:r>
      <w:r w:rsidRPr="008E5FE7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изическое</w:t>
      </w:r>
      <w:r w:rsidRPr="008E5FE7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духовное</w:t>
      </w:r>
      <w:r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воспроизводство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 Педагогика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подходит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емье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субъекту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питательно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8E5FE7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деят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льност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следовательно,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осредото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ол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мь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формировании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тельном потенциале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потребностях,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ржании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имодействия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ДОУ в образовательном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роц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A67879" w14:textId="58672E70" w:rsidR="0026207F" w:rsidRPr="008E5FE7" w:rsidRDefault="00B41738" w:rsidP="00F953E6">
      <w:pPr>
        <w:widowControl w:val="0"/>
        <w:tabs>
          <w:tab w:val="left" w:pos="1636"/>
          <w:tab w:val="left" w:pos="3550"/>
          <w:tab w:val="left" w:pos="4866"/>
          <w:tab w:val="left" w:pos="5981"/>
          <w:tab w:val="left" w:pos="6903"/>
          <w:tab w:val="left" w:pos="904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r w:rsidRPr="008E5FE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семье,</w:t>
      </w:r>
      <w:r w:rsidRPr="008E5FE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</w:t>
      </w:r>
      <w:r w:rsidRPr="008E5FE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воспитательных</w:t>
      </w:r>
      <w:r w:rsidRPr="008E5FE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 семьи,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тственности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питание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важнейшие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 современной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практики.</w:t>
      </w:r>
      <w:r w:rsidR="00F953E6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этими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диктуется необходимость</w:t>
      </w:r>
      <w:r w:rsidRPr="008E5FE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постоянного</w:t>
      </w:r>
      <w:r w:rsidRPr="008E5FE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</w:t>
      </w:r>
      <w:r w:rsidRPr="008E5FE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 w:rsidRPr="008E5FE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тентности</w:t>
      </w:r>
      <w:r w:rsidRPr="008E5FE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родителей, необходимость и акту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льность организации для них 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зличных форм обр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зования.</w:t>
      </w:r>
    </w:p>
    <w:p w14:paraId="726874D9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</w:t>
      </w:r>
      <w:r w:rsidRPr="008E5FE7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8E5FE7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направлена</w:t>
      </w:r>
      <w:r w:rsidRPr="008E5FE7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8E5FE7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позитивных</w:t>
      </w:r>
      <w:r w:rsidRPr="008E5FE7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детско-родит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льских отношений,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твенного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льства.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твенное,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ознанное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родительской роли</w:t>
      </w:r>
      <w:r w:rsidRPr="008E5FE7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тояние</w:t>
      </w:r>
      <w:r w:rsidRPr="008E5FE7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общества,</w:t>
      </w:r>
      <w:r w:rsidRPr="008E5FE7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института</w:t>
      </w:r>
      <w:r w:rsidRPr="008E5FE7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8E5FE7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 последующих поколений.</w:t>
      </w:r>
    </w:p>
    <w:p w14:paraId="2C57A032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ржание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 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ми).</w:t>
      </w:r>
      <w:r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 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ми)</w:t>
      </w:r>
      <w:r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конституционные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общества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(ценности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мьи,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жданские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нравственные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труда, ценности культуры, 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 истории, экологич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ские ценно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ти).</w:t>
      </w:r>
    </w:p>
    <w:p w14:paraId="38A95F47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мме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гается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ктивный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зрабатыва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мый ежегодно (на нов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 учебный год).</w:t>
      </w:r>
    </w:p>
    <w:p w14:paraId="54B8FAB6" w14:textId="77777777" w:rsidR="0026207F" w:rsidRPr="008E5FE7" w:rsidRDefault="0026207F" w:rsidP="00F953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7702BD" w14:textId="77777777" w:rsidR="0026207F" w:rsidRPr="008E5FE7" w:rsidRDefault="00B41738" w:rsidP="009D7382">
      <w:pPr>
        <w:pStyle w:val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_Toc206255025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Родительская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компетентность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ответственное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родител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ств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bookmarkEnd w:id="10"/>
    </w:p>
    <w:p w14:paraId="0BB0F8B6" w14:textId="77777777" w:rsidR="0026207F" w:rsidRPr="008E5FE7" w:rsidRDefault="0026207F" w:rsidP="00F953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420EBF" w14:textId="77777777" w:rsidR="0026207F" w:rsidRPr="008E5FE7" w:rsidRDefault="00B41738" w:rsidP="009D7382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1" w:name="_Toc206255026"/>
      <w:r w:rsidRPr="008E5FE7">
        <w:rPr>
          <w:rFonts w:ascii="Times New Roman" w:eastAsia="Times New Roman" w:hAnsi="Times New Roman" w:cs="Times New Roman"/>
          <w:b/>
          <w:bCs/>
          <w:color w:val="000000"/>
        </w:rPr>
        <w:t xml:space="preserve">Основные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оняти</w:t>
      </w:r>
      <w:r w:rsidRPr="008E5FE7">
        <w:rPr>
          <w:rFonts w:ascii="Times New Roman" w:eastAsia="Times New Roman" w:hAnsi="Times New Roman" w:cs="Times New Roman"/>
          <w:b/>
          <w:bCs/>
          <w:color w:val="000000"/>
        </w:rPr>
        <w:t>я</w:t>
      </w:r>
      <w:bookmarkEnd w:id="11"/>
    </w:p>
    <w:p w14:paraId="443C8ACE" w14:textId="08C53A45" w:rsidR="0026207F" w:rsidRPr="008E5FE7" w:rsidRDefault="00B41738" w:rsidP="00A21BE0">
      <w:pPr>
        <w:widowControl w:val="0"/>
        <w:tabs>
          <w:tab w:val="left" w:pos="1658"/>
          <w:tab w:val="left" w:pos="2653"/>
          <w:tab w:val="left" w:pos="3571"/>
          <w:tab w:val="left" w:pos="3956"/>
          <w:tab w:val="left" w:pos="5730"/>
          <w:tab w:val="left" w:pos="6103"/>
          <w:tab w:val="left" w:pos="7014"/>
          <w:tab w:val="left" w:pos="882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Родительство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pacing w:val="1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сложный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оциальный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институт,</w:t>
      </w:r>
      <w:r w:rsidRPr="008E5FE7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базирующийся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проявлении родительских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чувств,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любви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привязанности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="00F953E6">
        <w:rPr>
          <w:rFonts w:ascii="Times New Roman" w:eastAsia="Times New Roman" w:hAnsi="Times New Roman" w:cs="Times New Roman"/>
          <w:color w:val="000000"/>
          <w:sz w:val="24"/>
          <w:szCs w:val="24"/>
        </w:rPr>
        <w:t>, определяющим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специфич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ролей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</w:t>
      </w:r>
      <w:r w:rsidRPr="008E5FE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отца,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фундам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нте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культурных ценностей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диций</w:t>
      </w:r>
      <w:r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целом,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конкретной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проявляющийся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 реальном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поведении,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отношении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стиле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оспитания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093F048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35_0"/>
      <w:bookmarkEnd w:id="9"/>
      <w:r w:rsidRPr="008E5F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Ответственное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льство</w:t>
      </w:r>
      <w:r w:rsidRPr="008E5FE7">
        <w:rPr>
          <w:rFonts w:ascii="Times New Roman" w:eastAsia="Times New Roman" w:hAnsi="Times New Roman" w:cs="Times New Roman"/>
          <w:i/>
          <w:iCs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занностей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содержанию,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воспитанию,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нию,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сохранению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конных интересов</w:t>
      </w:r>
      <w:r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условий,</w:t>
      </w:r>
      <w:r w:rsidRPr="008E5FE7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полной</w:t>
      </w:r>
      <w:r w:rsidRPr="008E5FE7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мере развиваться.</w:t>
      </w:r>
    </w:p>
    <w:p w14:paraId="6675BA38" w14:textId="738A34D1" w:rsidR="0026207F" w:rsidRPr="008E5FE7" w:rsidRDefault="00B41738" w:rsidP="00F953E6">
      <w:pPr>
        <w:widowControl w:val="0"/>
        <w:tabs>
          <w:tab w:val="left" w:pos="2823"/>
          <w:tab w:val="left" w:pos="4055"/>
          <w:tab w:val="left" w:pos="5422"/>
          <w:tab w:val="left" w:pos="7235"/>
          <w:tab w:val="left" w:pos="7609"/>
          <w:tab w:val="left" w:pos="913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Компетентность</w:t>
      </w:r>
      <w:r w:rsidR="00A21B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родителя</w:t>
      </w:r>
      <w:r w:rsidR="00A21B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законного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 (законного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тавителя)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вари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тивные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дачи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опираясь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потр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бностях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ностях,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способностях 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бенка.</w:t>
      </w:r>
    </w:p>
    <w:p w14:paraId="4D75DBCC" w14:textId="7809E0A1" w:rsidR="0026207F" w:rsidRPr="008E5FE7" w:rsidRDefault="00B41738" w:rsidP="00F953E6">
      <w:pPr>
        <w:widowControl w:val="0"/>
        <w:tabs>
          <w:tab w:val="left" w:pos="978"/>
          <w:tab w:val="left" w:pos="2704"/>
          <w:tab w:val="left" w:pos="3358"/>
          <w:tab w:val="left" w:pos="3728"/>
          <w:tab w:val="left" w:pos="4024"/>
          <w:tab w:val="left" w:pos="5380"/>
          <w:tab w:val="left" w:pos="6274"/>
          <w:tab w:val="left" w:pos="6607"/>
          <w:tab w:val="left" w:pos="7525"/>
          <w:tab w:val="left" w:pos="8666"/>
          <w:tab w:val="left" w:pos="9056"/>
          <w:tab w:val="left" w:pos="995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Родительство</w:t>
      </w:r>
      <w:r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ссия,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сложное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многогранное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социально-психологи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еское явление,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интегральное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ихологическое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зование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личности.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лючает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проявление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льских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увств,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любви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привязанно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детям,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полнение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пецифиче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ких социальной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ролей,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культурные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традиции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целом,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реального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законног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дставителя),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стиля воспитания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благополучного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комфортного</w:t>
      </w:r>
      <w:r w:rsidRPr="008E5FE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звития, ценностное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бенку.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эти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ссы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вязаны.</w:t>
      </w:r>
      <w:r w:rsidRPr="008E5FE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 рассматрив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ксте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алий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практики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йного</w:t>
      </w:r>
      <w:r w:rsidRPr="008E5FE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питания. Жизнь</w:t>
      </w:r>
      <w:r w:rsidRPr="008E5FE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информационном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</w:t>
      </w:r>
      <w:r w:rsidRPr="008E5FE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мегаполисах,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трансформация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самих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но-семейных отношений,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изолированность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индивидуальность</w:t>
      </w:r>
      <w:r w:rsidRPr="008E5FE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практики</w:t>
      </w:r>
      <w:r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семейного</w:t>
      </w:r>
      <w:r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воспитания,</w:t>
      </w:r>
      <w:r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снижение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института семьи </w:t>
      </w:r>
      <w:r w:rsidR="00A21BE0"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обществе,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появление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феномена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социального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сиротства приводят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сниж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8E5FE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оспитательног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потенциала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се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7DF8B3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последнее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преодоления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возникших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 внимания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уделяется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льства.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этой приоритетной</w:t>
      </w:r>
      <w:r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дачи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 представитель), 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кими ка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ествами и хар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ктеристик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 он должен облад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ть.</w:t>
      </w:r>
    </w:p>
    <w:p w14:paraId="24BAD1D5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феномену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ответственного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родительства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новано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ссмотрением данного явления:</w:t>
      </w:r>
    </w:p>
    <w:p w14:paraId="2E1093F3" w14:textId="23DB3F9B" w:rsidR="0026207F" w:rsidRPr="008E5FE7" w:rsidRDefault="00A21BE0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>-</w:t>
      </w:r>
      <w:r w:rsidR="00B41738" w:rsidRPr="008E5FE7">
        <w:rPr>
          <w:rFonts w:ascii="Times New Roman" w:eastAsia="OpenSymbol" w:hAnsi="Times New Roman" w:cs="Times New Roman"/>
          <w:color w:val="000000"/>
          <w:spacing w:val="3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B41738"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дагогичес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идеи,</w:t>
      </w:r>
      <w:r w:rsidR="00B41738"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связанной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ознанным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41738"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воспитанием дет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как 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ленов семьи и обще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14:paraId="4D089443" w14:textId="5B70A963" w:rsidR="0026207F" w:rsidRPr="008E5FE7" w:rsidRDefault="00A21BE0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B41738"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социального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номена,</w:t>
      </w:r>
      <w:r w:rsidR="00B41738"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хара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теризует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родителей,</w:t>
      </w:r>
      <w:r w:rsidR="00B41738"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ющиеся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 отношениях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(забота,</w:t>
      </w:r>
      <w:r w:rsidR="00B41738"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жение,</w:t>
      </w:r>
      <w:r w:rsidR="00B41738"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поддержка,</w:t>
      </w:r>
      <w:r w:rsidR="00B41738"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сочувстви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сопережив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ние).</w:t>
      </w:r>
    </w:p>
    <w:p w14:paraId="5D2CB703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</w:t>
      </w:r>
      <w:r w:rsidRPr="008E5FE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льством</w:t>
      </w:r>
      <w:r w:rsidRPr="008E5FE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связыв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8E5FE7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</w:t>
      </w:r>
      <w:r w:rsidRPr="008E5FE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терпения</w:t>
      </w:r>
      <w:r w:rsidRPr="008E5FE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отношения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ребенку,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спечивающ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него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кватной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мооценки,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моуважения, чувство достоинств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уверенности и 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мостоятельности.</w:t>
      </w:r>
    </w:p>
    <w:p w14:paraId="1775E4C7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Внешне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родительство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лями (законными</w:t>
      </w:r>
      <w:r w:rsidRPr="008E5FE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тавителями)</w:t>
      </w:r>
      <w:r w:rsidRPr="008E5FE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 w:rsidRPr="008E5FE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оциальных</w:t>
      </w:r>
      <w:r w:rsidRPr="008E5FE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обяз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нностей.</w:t>
      </w:r>
      <w:r w:rsidRPr="008E5FE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E5FE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</w:t>
      </w:r>
      <w:r w:rsidRPr="008E5FE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важна</w:t>
      </w:r>
      <w:r w:rsidRPr="008E5FE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внутренняя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родительства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долга,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 действовать в интер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сах ребен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20D67558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лями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твенной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позиции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нность действий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усилий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тивных,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доверительн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 ребенком.</w:t>
      </w:r>
    </w:p>
    <w:p w14:paraId="5E607CA5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Важные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установки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ответственного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родителя (законного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дставит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ля)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369AB151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Родителю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(законному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дставителю)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осознавать,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ребенок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u w:val="single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полно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тью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зависит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u w:val="single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u w:val="single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мьи,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учится</w:t>
      </w:r>
      <w:r w:rsidRPr="008E5FE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познавать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окру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ающий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мир,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8E5FE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 отношений,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нтируясь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установленные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семье.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Крайне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важно,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родители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представители)</w:t>
      </w:r>
      <w:r w:rsidRPr="008E5FE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понимали,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разногласий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жду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мамой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папой,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таршим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поколени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бенка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приведут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 разногласию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ценностей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традиций,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познает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ребенок. Поэтому</w:t>
      </w:r>
      <w:r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главной</w:t>
      </w:r>
      <w:r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ответственных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становится единство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взглядов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подходов</w:t>
      </w:r>
      <w:r w:rsidRPr="008E5FE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воспитания,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клю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евой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линией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становится поддержка и помощь 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бенку во всех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 действиях и на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инаниях.</w:t>
      </w:r>
    </w:p>
    <w:p w14:paraId="47C77352" w14:textId="77777777" w:rsidR="0026207F" w:rsidRPr="008E5FE7" w:rsidRDefault="0026207F" w:rsidP="00F953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2"/>
    <w:p w14:paraId="1CEC15AC" w14:textId="77777777" w:rsidR="0026207F" w:rsidRDefault="0026207F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9FE9F4" w14:textId="212B8077" w:rsidR="00A21BE0" w:rsidRPr="008E5FE7" w:rsidRDefault="00A21BE0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21BE0" w:rsidRPr="008E5FE7" w:rsidSect="00F953E6">
          <w:type w:val="continuous"/>
          <w:pgSz w:w="11910" w:h="16840"/>
          <w:pgMar w:top="1134" w:right="850" w:bottom="1134" w:left="1701" w:header="0" w:footer="0" w:gutter="0"/>
          <w:cols w:space="708"/>
        </w:sectPr>
      </w:pPr>
    </w:p>
    <w:p w14:paraId="16DF1554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48_0"/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 w:rsidRPr="008E5FE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миссией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(законного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вителя)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становится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ткое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родительских</w:t>
      </w:r>
      <w:r w:rsidRPr="008E5FE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вязанных</w:t>
      </w:r>
      <w:r w:rsidRPr="008E5FE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принятием</w:t>
      </w:r>
      <w:r w:rsidRPr="008E5FE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полной</w:t>
      </w:r>
      <w:r w:rsidRPr="008E5FE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8E5FE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изнь, благополучие,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 w:rsidRPr="008E5FE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дставителя)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 выполняться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звитие.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 (законный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тавитель)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тупает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сперта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редника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жду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малышом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разными социальными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институтами.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(законный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ль)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вперв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сняет ребенку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правила,</w:t>
      </w:r>
      <w:r w:rsidRPr="008E5FE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суще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твующие</w:t>
      </w:r>
      <w:r w:rsidRPr="008E5FE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обществе,</w:t>
      </w:r>
      <w:r w:rsidRPr="008E5FE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традиции</w:t>
      </w:r>
      <w:r w:rsidRPr="008E5FE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мьи,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циональные традиции,</w:t>
      </w:r>
      <w:r w:rsidRPr="008E5FE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E5FE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бенку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следовать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им,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чимость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E5FE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личным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римером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41E946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</w:p>
    <w:p w14:paraId="069EC6EC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</w:rPr>
        <w:t>2</w:t>
      </w:r>
      <w:r w:rsidRPr="008E5FE7">
        <w:rPr>
          <w:rFonts w:ascii="Times New Roman" w:eastAsia="Times New Roman" w:hAnsi="Times New Roman" w:cs="Times New Roman"/>
          <w:color w:val="000000"/>
          <w:spacing w:val="19"/>
          <w:position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Эмп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 это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почувствовать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понять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эмоции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лю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ей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4210D2" w14:textId="77777777" w:rsidR="0026207F" w:rsidRPr="008E5FE7" w:rsidRDefault="0026207F" w:rsidP="00F953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8C0DE6" w14:textId="76C393F5" w:rsidR="0026207F" w:rsidRPr="008E5FE7" w:rsidRDefault="00B41738" w:rsidP="00F953E6">
      <w:pPr>
        <w:widowControl w:val="0"/>
        <w:tabs>
          <w:tab w:val="left" w:pos="569"/>
          <w:tab w:val="left" w:pos="2091"/>
          <w:tab w:val="left" w:pos="2529"/>
          <w:tab w:val="left" w:pos="4081"/>
          <w:tab w:val="left" w:pos="5222"/>
          <w:tab w:val="left" w:pos="7032"/>
          <w:tab w:val="left" w:pos="7589"/>
          <w:tab w:val="left" w:pos="902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Родителю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(законному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дставителю)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обходимо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по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отношению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маленькому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принципах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уважения, заинтересов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r w:rsidRPr="008E5FE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 w:rsidRPr="008E5FE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r w:rsidRPr="008E5FE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друга,</w:t>
      </w:r>
      <w:r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безопасности,</w:t>
      </w:r>
      <w:r w:rsidRPr="008E5FE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омфортности</w:t>
      </w:r>
      <w:r w:rsidRPr="008E5FE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эмоционального благополучия,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спокойный,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тельный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климат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емье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лог успешности развития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малыша.</w:t>
      </w:r>
    </w:p>
    <w:p w14:paraId="28FE0094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8E5FE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(законный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ль)</w:t>
      </w:r>
      <w:r w:rsidRPr="008E5FE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понимает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значимость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регулярного общения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имодействия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ребенком,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выступая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помощника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шении ребенком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разнообразных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гда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открытому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диалогу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 ребенком,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обсу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дению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важн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давая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казывать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вою позицию, делиться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ер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живания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69074E" w14:textId="299448D9" w:rsidR="0026207F" w:rsidRPr="008E5FE7" w:rsidRDefault="00B41738" w:rsidP="00F953E6">
      <w:pPr>
        <w:widowControl w:val="0"/>
        <w:tabs>
          <w:tab w:val="left" w:pos="1123"/>
          <w:tab w:val="left" w:pos="1753"/>
          <w:tab w:val="left" w:pos="2581"/>
          <w:tab w:val="left" w:pos="3774"/>
          <w:tab w:val="left" w:pos="4406"/>
          <w:tab w:val="left" w:pos="5661"/>
          <w:tab w:val="left" w:pos="7633"/>
          <w:tab w:val="left" w:pos="890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</w:t>
      </w:r>
      <w:r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родительства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становится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степ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нь эмпатийности</w:t>
      </w:r>
      <w:r w:rsidRPr="008E5FE7"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</w:rPr>
        <w:t>2</w:t>
      </w:r>
      <w:r w:rsidRPr="008E5FE7">
        <w:rPr>
          <w:rFonts w:ascii="Times New Roman" w:eastAsia="Times New Roman" w:hAnsi="Times New Roman" w:cs="Times New Roman"/>
          <w:color w:val="000000"/>
          <w:spacing w:val="64"/>
          <w:position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отношению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бенку.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йно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нервн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система,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уязвимы,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взрослые,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впечатлительны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Родителю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законному представителю)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оценке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ситуации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старать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позицию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нка, видеть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ситуацию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глаз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любые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эмоции,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исле отрицательные,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оздавать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тобы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малыш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мог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справиться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помогать ему в решении проблем.</w:t>
      </w:r>
    </w:p>
    <w:p w14:paraId="5F4A177F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8E5FE7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</w:t>
      </w:r>
      <w:r w:rsidRPr="008E5FE7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дставитель),</w:t>
      </w:r>
      <w:r w:rsidRPr="008E5FE7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нка,</w:t>
      </w:r>
      <w:r w:rsidRPr="008E5FE7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понимает ответственность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тельность.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наблюдает,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решают разные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ятельности,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вляются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сложными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конфликтными ситуациями,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стараются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подраж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значимым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решении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собственных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задач.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важно 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последовательным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 действиях, самому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полнять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ребенок,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малышу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трудолюбия,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упорства, стойкости, доведения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любого дела до конц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744D03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здорового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мьей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залог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покойствия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самого ребенка.</w:t>
      </w:r>
      <w:r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онным</w:t>
      </w:r>
      <w:r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тавителям)</w:t>
      </w:r>
      <w:r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</w:t>
      </w:r>
      <w:r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ледовательное</w:t>
      </w:r>
      <w:r w:rsidRPr="008E5FE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регулярное</w:t>
      </w:r>
      <w:r w:rsidRPr="008E5FE7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</w:t>
      </w:r>
      <w:r w:rsidRPr="008E5FE7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 w:rsidRPr="008E5FE7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 w:rsidRPr="008E5FE7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созидания</w:t>
      </w:r>
      <w:r w:rsidRPr="008E5FE7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емье</w:t>
      </w:r>
      <w:r w:rsidRPr="008E5FE7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позволит сформировать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привычку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ться,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ниматься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спортом,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 здоровьем.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ли)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удел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данному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вопросу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должного вынимания,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видит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подверга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 риску.</w:t>
      </w:r>
    </w:p>
    <w:p w14:paraId="60BB38D1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конный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витель)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понимает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имость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особой</w:t>
      </w:r>
      <w:r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</w:t>
      </w:r>
      <w:r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сохранении</w:t>
      </w:r>
      <w:r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 w:rsidRPr="008E5F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</w:t>
      </w:r>
      <w:r w:rsidRPr="008E5FE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воспитании,</w:t>
      </w:r>
      <w:r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 решать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поставленные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дачи,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йти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одну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хара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теристику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 компетентность.</w:t>
      </w:r>
    </w:p>
    <w:p w14:paraId="097F83C5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взрослыми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фун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отношении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 предполагает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определенных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тенций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питывать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обучать ребенка, обе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печивать 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для его полноценного и бл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гополучного развития</w:t>
      </w:r>
    </w:p>
    <w:p w14:paraId="5C767696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49_0"/>
      <w:bookmarkEnd w:id="13"/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Компетентный</w:t>
      </w:r>
      <w:r w:rsidRPr="008E5FE7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</w:t>
      </w:r>
      <w:r w:rsidRPr="008E5FE7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тавитель)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обладает</w:t>
      </w:r>
      <w:r w:rsidRPr="008E5FE7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необходимой</w:t>
      </w:r>
      <w:r w:rsidRPr="008E5FE7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системой знаний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стных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индивидуально-личностн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нка,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r w:rsidRPr="008E5FE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психологичес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благополучии,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трудностях,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методах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питания),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тся в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действиях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декватной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признавая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моценность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необходимые ресурсы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(мат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риальные</w:t>
      </w:r>
      <w:r w:rsidRPr="008E5FE7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E5FE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8E5FE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(время,</w:t>
      </w:r>
      <w:r w:rsidRPr="008E5FE7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транство совместных 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нятий).</w:t>
      </w:r>
    </w:p>
    <w:p w14:paraId="47B04FDA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Компетентный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тавитель)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времени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 ситуации общения со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 ребенком может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искренним и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обнаруживать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 «совм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стный язык»,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актуальную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ситуацию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ходить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фективн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пути, средства и 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тоды развития реб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нка.</w:t>
      </w:r>
    </w:p>
    <w:p w14:paraId="51F44598" w14:textId="111C64F0" w:rsidR="0026207F" w:rsidRPr="008E5FE7" w:rsidRDefault="00B41738" w:rsidP="00F953E6">
      <w:pPr>
        <w:widowControl w:val="0"/>
        <w:tabs>
          <w:tab w:val="left" w:pos="2500"/>
          <w:tab w:val="left" w:pos="3693"/>
          <w:tab w:val="left" w:pos="5019"/>
          <w:tab w:val="left" w:pos="6838"/>
          <w:tab w:val="left" w:pos="7219"/>
          <w:tab w:val="left" w:pos="7809"/>
          <w:tab w:val="left" w:pos="9002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Компетентный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(законный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представитель)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(законный представитель),</w:t>
      </w:r>
      <w:r w:rsidRPr="008E5FE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готов,</w:t>
      </w:r>
      <w:r w:rsidRPr="008E5FE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опираясь</w:t>
      </w:r>
      <w:r w:rsidRPr="008E5FE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 w:rsidRPr="008E5FE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опыт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нностях семьи,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общения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нком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E5FE7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пешной социализации,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полноценного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развития,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Pr="008E5FE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возможности, потребности и интере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ы ребенка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 разных этап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 его развития.</w:t>
      </w:r>
    </w:p>
    <w:p w14:paraId="231ECB89" w14:textId="7CD22A51" w:rsidR="0026207F" w:rsidRPr="008E5FE7" w:rsidRDefault="00B41738" w:rsidP="00F953E6">
      <w:pPr>
        <w:widowControl w:val="0"/>
        <w:tabs>
          <w:tab w:val="left" w:pos="1703"/>
          <w:tab w:val="left" w:pos="3702"/>
          <w:tab w:val="left" w:pos="4132"/>
          <w:tab w:val="left" w:pos="5004"/>
          <w:tab w:val="left" w:pos="6540"/>
          <w:tab w:val="left" w:pos="7686"/>
          <w:tab w:val="left" w:pos="9092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образом,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компонентами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родительства</w:t>
      </w:r>
      <w:r w:rsidRPr="008E5FE7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овокупность</w:t>
      </w:r>
      <w:r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нностных ориентаций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родителя,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новок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ожиданий,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увств,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позиций, родительской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ответственности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стиля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воспитания.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компонент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содержит эмоциональную, когнитивную и поведен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ескую со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тавляющие.</w:t>
      </w:r>
    </w:p>
    <w:p w14:paraId="6F730F26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поддержать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позицию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осознанного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ответственного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родительств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</w:t>
      </w:r>
      <w:r w:rsidRPr="008E5FE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E5FE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E5FE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8E5FE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наибольшей степени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призвано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ообщество.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формировании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ой компетентности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неоценима.</w:t>
      </w:r>
      <w:r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прямая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научения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неприемлема.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егодня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дует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говорить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йствии,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принципами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которого являются: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взаимоуважение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взаимодополнение,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лог,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единство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целей,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оординация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усилий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сотворчество в 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питании и образовании дет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14:paraId="2C19107A" w14:textId="77777777" w:rsidR="0026207F" w:rsidRPr="008E5FE7" w:rsidRDefault="0026207F" w:rsidP="00F953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99F2E8" w14:textId="77777777" w:rsidR="0026207F" w:rsidRPr="008E5FE7" w:rsidRDefault="00B41738" w:rsidP="009D7382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5" w:name="_Toc206255027"/>
      <w:r w:rsidRPr="008E5FE7">
        <w:rPr>
          <w:rFonts w:ascii="Times New Roman" w:eastAsia="Times New Roman" w:hAnsi="Times New Roman" w:cs="Times New Roman"/>
          <w:b/>
          <w:bCs/>
          <w:color w:val="000000"/>
        </w:rPr>
        <w:t>Основные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принцип</w:t>
      </w:r>
      <w:r w:rsidRPr="008E5FE7">
        <w:rPr>
          <w:rFonts w:ascii="Times New Roman" w:eastAsia="Times New Roman" w:hAnsi="Times New Roman" w:cs="Times New Roman"/>
          <w:b/>
          <w:bCs/>
          <w:color w:val="000000"/>
        </w:rPr>
        <w:t>ы</w:t>
      </w:r>
      <w:bookmarkEnd w:id="15"/>
    </w:p>
    <w:p w14:paraId="25089F46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Просвещение</w:t>
      </w:r>
      <w:r w:rsidRPr="008E5FE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конных</w:t>
      </w:r>
      <w:r w:rsidRPr="008E5FE7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дставителей)</w:t>
      </w:r>
      <w:r w:rsidRPr="008E5FE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ннего</w:t>
      </w:r>
      <w:r w:rsidRPr="008E5FE7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 сл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дует строить на сл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дующих принципах:</w:t>
      </w:r>
    </w:p>
    <w:p w14:paraId="56D316F9" w14:textId="06773C4F" w:rsidR="0026207F" w:rsidRPr="008E5FE7" w:rsidRDefault="00A21BE0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звития.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Поскольку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родители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обяз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B41738"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заложить</w:t>
      </w:r>
      <w:r w:rsidR="00B41738"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 w:rsidR="00B41738"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изического,</w:t>
      </w:r>
      <w:r w:rsidR="00B41738"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твенного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интеллектуального развития его лично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14:paraId="7B25206D" w14:textId="5A5A7628" w:rsidR="0026207F" w:rsidRPr="008E5FE7" w:rsidRDefault="00A21BE0" w:rsidP="00F953E6">
      <w:pPr>
        <w:widowControl w:val="0"/>
        <w:tabs>
          <w:tab w:val="left" w:pos="2807"/>
          <w:tab w:val="left" w:pos="4355"/>
          <w:tab w:val="left" w:pos="5796"/>
          <w:tab w:val="left" w:pos="6457"/>
          <w:tab w:val="left" w:pos="7616"/>
          <w:tab w:val="left" w:pos="901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отношений.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представител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ессионализму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уваж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опыту родительства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мье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выстроить</w:t>
      </w:r>
      <w:r w:rsidR="00B41738"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оптимальное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участник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 образовательного проце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</w:p>
    <w:p w14:paraId="5A59EADC" w14:textId="34C4199B" w:rsidR="0026207F" w:rsidRPr="008E5FE7" w:rsidRDefault="00A21BE0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Индивидуально-диффер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нцированный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подход.</w:t>
      </w:r>
      <w:r w:rsidR="00B41738"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41738"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B41738"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позволит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освещ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B41738"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актуальные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 конкретных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питанников,</w:t>
      </w:r>
      <w:r w:rsidR="00B41738"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вызв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нностями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емейного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мье, потребностями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даст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 интересом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</w:t>
      </w:r>
      <w:r w:rsidR="00B41738"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 w:rsidR="00B41738"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сопо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 w:rsidR="00B41738"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твенными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питательными позициями.</w:t>
      </w:r>
    </w:p>
    <w:p w14:paraId="31BC5FAA" w14:textId="6217252D" w:rsidR="00A21BE0" w:rsidRDefault="00A21BE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2AEDCE5" w14:textId="77777777" w:rsidR="0026207F" w:rsidRPr="008E5FE7" w:rsidRDefault="00B41738" w:rsidP="009D7382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6" w:name="_Toc206255028"/>
      <w:r w:rsidRPr="008E5FE7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Цели и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адач</w:t>
      </w:r>
      <w:r w:rsidRPr="008E5FE7">
        <w:rPr>
          <w:rFonts w:ascii="Times New Roman" w:eastAsia="Times New Roman" w:hAnsi="Times New Roman" w:cs="Times New Roman"/>
          <w:b/>
          <w:bCs/>
          <w:color w:val="000000"/>
        </w:rPr>
        <w:t>и</w:t>
      </w:r>
      <w:bookmarkEnd w:id="16"/>
    </w:p>
    <w:p w14:paraId="6DCBBED1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Цель: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спечение</w:t>
      </w:r>
      <w:r w:rsidRPr="008E5FE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охраны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укрепления здоровья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спечение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единства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подходов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детс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сада и 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мьи; повышение 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питательного потенциала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семьи.</w:t>
      </w:r>
    </w:p>
    <w:p w14:paraId="3C64459F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адачи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152B7C3E" w14:textId="414824AE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bookmarkStart w:id="17" w:name="_page_50_0"/>
      <w:bookmarkEnd w:id="14"/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вещение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ормирование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чимых изменениях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ихическом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млад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раннем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дошкольном возрасте, о необходим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 условиях для обе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печения полноц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развития ка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 ребенка.</w:t>
      </w:r>
    </w:p>
    <w:p w14:paraId="404A0D72" w14:textId="15C1A79E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2.Приобщ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дставителей)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нностям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осознанного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ответственного родительства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основы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благополучия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емьи и развития лично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ебен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F2ADB8" w14:textId="17C2FBA0" w:rsidR="0026207F" w:rsidRPr="008E5FE7" w:rsidRDefault="00B41738" w:rsidP="00F953E6">
      <w:pPr>
        <w:widowControl w:val="0"/>
        <w:tabs>
          <w:tab w:val="left" w:pos="1134"/>
          <w:tab w:val="left" w:pos="2463"/>
          <w:tab w:val="left" w:pos="3791"/>
          <w:tab w:val="left" w:pos="5124"/>
          <w:tab w:val="left" w:pos="7078"/>
          <w:tab w:val="left" w:pos="8296"/>
          <w:tab w:val="left" w:pos="866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3.Раскрытие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законным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важности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особенностей образовательной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тьми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ста,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понимания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включенности родителей (законн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й) в общее дело воспит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 и обучения, 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звития их детей.</w:t>
      </w:r>
    </w:p>
    <w:p w14:paraId="3FFF6DD8" w14:textId="2E3BE6CB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4.Психолого-педагоги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лям)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понимании возможных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путей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преодоления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профилактики, в 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боре оптимальной страт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гии взаимодействия 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ребенком.</w:t>
      </w:r>
    </w:p>
    <w:p w14:paraId="4525D701" w14:textId="4B11C00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5.Информирование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конных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дставителей)</w:t>
      </w:r>
      <w:r w:rsidRPr="008E5FE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 индивидуальной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вопросах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укр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здоровья,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 и дошкольного возраста.</w:t>
      </w:r>
    </w:p>
    <w:p w14:paraId="57B60B8B" w14:textId="0300B4EC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ыбор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оптимальных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дошкольной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организации 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тей млад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нческого,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раннего 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та, основ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нный на выделенных </w:t>
      </w:r>
      <w:bookmarkStart w:id="18" w:name="_Hlk205848289"/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мах семейного 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 и взаимоотношений 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 с детьми.</w:t>
      </w:r>
      <w:bookmarkEnd w:id="18"/>
    </w:p>
    <w:p w14:paraId="7DE5A697" w14:textId="77777777" w:rsidR="0026207F" w:rsidRPr="008E5FE7" w:rsidRDefault="0026207F" w:rsidP="00F953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34D98D" w14:textId="77777777" w:rsidR="0026207F" w:rsidRPr="008E5FE7" w:rsidRDefault="00B41738" w:rsidP="009D7382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9" w:name="_Toc206255029"/>
      <w:r w:rsidRPr="008E5FE7">
        <w:rPr>
          <w:rFonts w:ascii="Times New Roman" w:eastAsia="Times New Roman" w:hAnsi="Times New Roman" w:cs="Times New Roman"/>
          <w:b/>
          <w:bCs/>
          <w:color w:val="000000"/>
        </w:rPr>
        <w:t>Планируемые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резул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ь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тат</w:t>
      </w:r>
      <w:r w:rsidRPr="008E5FE7">
        <w:rPr>
          <w:rFonts w:ascii="Times New Roman" w:eastAsia="Times New Roman" w:hAnsi="Times New Roman" w:cs="Times New Roman"/>
          <w:b/>
          <w:bCs/>
          <w:color w:val="000000"/>
        </w:rPr>
        <w:t>ы</w:t>
      </w:r>
      <w:bookmarkEnd w:id="19"/>
    </w:p>
    <w:p w14:paraId="7C8AE93C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Планируемые</w:t>
      </w:r>
      <w:r w:rsidRPr="008E5FE7">
        <w:rPr>
          <w:rFonts w:ascii="Times New Roman" w:eastAsia="Times New Roman" w:hAnsi="Times New Roman" w:cs="Times New Roman"/>
          <w:color w:val="171717"/>
          <w:spacing w:val="1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результаты</w:t>
      </w:r>
      <w:r w:rsidRPr="008E5FE7">
        <w:rPr>
          <w:rFonts w:ascii="Times New Roman" w:eastAsia="Times New Roman" w:hAnsi="Times New Roman" w:cs="Times New Roman"/>
          <w:color w:val="171717"/>
          <w:spacing w:val="1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ализации</w:t>
      </w:r>
      <w:r w:rsidRPr="008E5FE7">
        <w:rPr>
          <w:rFonts w:ascii="Times New Roman" w:eastAsia="Times New Roman" w:hAnsi="Times New Roman" w:cs="Times New Roman"/>
          <w:color w:val="171717"/>
          <w:spacing w:val="1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прогр</w:t>
      </w:r>
      <w:r w:rsidRPr="008E5FE7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ммы</w:t>
      </w:r>
      <w:r w:rsidRPr="008E5FE7">
        <w:rPr>
          <w:rFonts w:ascii="Times New Roman" w:eastAsia="Times New Roman" w:hAnsi="Times New Roman" w:cs="Times New Roman"/>
          <w:color w:val="171717"/>
          <w:spacing w:val="1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родитель</w:t>
      </w:r>
      <w:r w:rsidRPr="008E5FE7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кого</w:t>
      </w:r>
      <w:r w:rsidRPr="008E5FE7">
        <w:rPr>
          <w:rFonts w:ascii="Times New Roman" w:eastAsia="Times New Roman" w:hAnsi="Times New Roman" w:cs="Times New Roman"/>
          <w:color w:val="171717"/>
          <w:spacing w:val="1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просвещ</w:t>
      </w:r>
      <w:r w:rsidRPr="008E5FE7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171717"/>
          <w:spacing w:val="1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нос</w:t>
      </w:r>
      <w:r w:rsidRPr="008E5FE7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т отсроченный</w:t>
      </w:r>
      <w:r w:rsidRPr="008E5FE7">
        <w:rPr>
          <w:rFonts w:ascii="Times New Roman" w:eastAsia="Times New Roman" w:hAnsi="Times New Roman" w:cs="Times New Roman"/>
          <w:color w:val="171717"/>
          <w:spacing w:val="1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характ</w:t>
      </w:r>
      <w:r w:rsidRPr="008E5FE7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р,</w:t>
      </w:r>
      <w:r w:rsidRPr="008E5FE7">
        <w:rPr>
          <w:rFonts w:ascii="Times New Roman" w:eastAsia="Times New Roman" w:hAnsi="Times New Roman" w:cs="Times New Roman"/>
          <w:color w:val="171717"/>
          <w:spacing w:val="1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но</w:t>
      </w:r>
      <w:r w:rsidRPr="008E5FE7">
        <w:rPr>
          <w:rFonts w:ascii="Times New Roman" w:eastAsia="Times New Roman" w:hAnsi="Times New Roman" w:cs="Times New Roman"/>
          <w:color w:val="171717"/>
          <w:spacing w:val="1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деятельно</w:t>
      </w:r>
      <w:r w:rsidRPr="008E5FE7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ть</w:t>
      </w:r>
      <w:r w:rsidRPr="008E5FE7">
        <w:rPr>
          <w:rFonts w:ascii="Times New Roman" w:eastAsia="Times New Roman" w:hAnsi="Times New Roman" w:cs="Times New Roman"/>
          <w:color w:val="171717"/>
          <w:spacing w:val="1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педагогов</w:t>
      </w:r>
      <w:r w:rsidRPr="008E5FE7">
        <w:rPr>
          <w:rFonts w:ascii="Times New Roman" w:eastAsia="Times New Roman" w:hAnsi="Times New Roman" w:cs="Times New Roman"/>
          <w:color w:val="171717"/>
          <w:spacing w:val="1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нацел</w:t>
      </w:r>
      <w:r w:rsidRPr="008E5FE7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171717"/>
          <w:spacing w:val="1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171717"/>
          <w:spacing w:val="1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персп</w:t>
      </w:r>
      <w:r w:rsidRPr="008E5FE7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ктиву</w:t>
      </w:r>
      <w:r w:rsidRPr="008E5FE7">
        <w:rPr>
          <w:rFonts w:ascii="Times New Roman" w:eastAsia="Times New Roman" w:hAnsi="Times New Roman" w:cs="Times New Roman"/>
          <w:color w:val="171717"/>
          <w:spacing w:val="1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звития</w:t>
      </w:r>
      <w:r w:rsidRPr="008E5FE7">
        <w:rPr>
          <w:rFonts w:ascii="Times New Roman" w:eastAsia="Times New Roman" w:hAnsi="Times New Roman" w:cs="Times New Roman"/>
          <w:color w:val="171717"/>
          <w:spacing w:val="1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и становления п</w:t>
      </w:r>
      <w:r w:rsidRPr="008E5FE7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ртнерских отношений м</w:t>
      </w:r>
      <w:r w:rsidRPr="008E5FE7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171717"/>
          <w:sz w:val="24"/>
          <w:szCs w:val="24"/>
        </w:rPr>
        <w:t>жду семьей и ДО</w:t>
      </w:r>
      <w:r w:rsidRPr="008E5FE7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У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8229C1A" w14:textId="729BCDD6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1.У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лей)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 воспитания, развития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образования дет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 дошкольного возраста</w:t>
      </w:r>
    </w:p>
    <w:p w14:paraId="62CB94A5" w14:textId="7CCA2935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2.Повы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илась</w:t>
      </w:r>
      <w:r w:rsidRPr="008E5FE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</w:t>
      </w:r>
      <w:r w:rsidRPr="008E5FE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конных</w:t>
      </w:r>
      <w:r w:rsidRPr="008E5FE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вопросах воспитания, развития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образования дет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 дошкольного возраста</w:t>
      </w:r>
    </w:p>
    <w:p w14:paraId="371259E1" w14:textId="34355351" w:rsidR="0026207F" w:rsidRPr="008E5FE7" w:rsidRDefault="00B41738" w:rsidP="00F953E6">
      <w:pPr>
        <w:widowControl w:val="0"/>
        <w:tabs>
          <w:tab w:val="left" w:pos="1048"/>
          <w:tab w:val="left" w:pos="1416"/>
          <w:tab w:val="left" w:pos="4967"/>
          <w:tab w:val="left" w:pos="5961"/>
          <w:tab w:val="left" w:pos="7444"/>
          <w:tab w:val="left" w:pos="877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3.Родители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вители)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тивное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ДОУ: участие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воспитательно-образов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работе,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конкурсном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движении,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1BE0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(формировании, развитии) РППС</w:t>
      </w:r>
    </w:p>
    <w:p w14:paraId="560EE1B5" w14:textId="6080471F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4.Объединение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емьи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вопросах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питания,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образования дет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14:paraId="13F5B5D9" w14:textId="5F19167B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5.Удовлетвор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нность</w:t>
      </w:r>
      <w:r w:rsidRPr="008E5FE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лей)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</w:t>
      </w:r>
      <w:r w:rsidRPr="008E5FE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ОУ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5E2100" w14:textId="79C9DAE9" w:rsidR="00077AF4" w:rsidRDefault="00077AF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D9D01E3" w14:textId="1B857F74" w:rsidR="0026207F" w:rsidRDefault="00B41738" w:rsidP="009D7382">
      <w:pPr>
        <w:pStyle w:val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0" w:name="_Toc206255030"/>
      <w:bookmarkStart w:id="21" w:name="_page_51_0"/>
      <w:bookmarkEnd w:id="17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СОДЕРЖАТ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ЛЬНЫЙ РАЗД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bookmarkEnd w:id="20"/>
    </w:p>
    <w:p w14:paraId="6B77584F" w14:textId="77777777" w:rsidR="007D5309" w:rsidRPr="008E5FE7" w:rsidRDefault="007D5309" w:rsidP="007D5309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5E28A6" w14:textId="45779EC1" w:rsidR="0026207F" w:rsidRPr="009D7382" w:rsidRDefault="007D5309" w:rsidP="009D7382">
      <w:pPr>
        <w:pStyle w:val="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2" w:name="_Toc206255031"/>
      <w:r w:rsidRPr="009D7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Направления деятельности просвещения родителей (законных представителей) воспитанников</w:t>
      </w:r>
      <w:bookmarkEnd w:id="22"/>
    </w:p>
    <w:p w14:paraId="216951A3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Информационно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аналитическое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напра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лени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606DA092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 w:rsidRPr="008E5FE7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8E5FE7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семьи,</w:t>
      </w:r>
      <w:r w:rsidRPr="008E5FE7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 w:rsidRPr="008E5FE7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потр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бностей</w:t>
      </w:r>
      <w:r w:rsidRPr="008E5FE7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родителей, установления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контакта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членами,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огласования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воздействий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 работа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анк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тирования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вайте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комимся».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реальную картину,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нных,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нностей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структуры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родственных связей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 w:rsidRPr="008E5F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</w:t>
      </w:r>
      <w:r w:rsidRPr="008E5FE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семейного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дошкольника,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батывает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 тактика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ждым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поможет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потребностях 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ждой семьи, уч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сть ее индивидуальн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 особенности.</w:t>
      </w:r>
    </w:p>
    <w:p w14:paraId="68B5F061" w14:textId="4801BCE1" w:rsidR="0026207F" w:rsidRPr="008E5FE7" w:rsidRDefault="007D5309" w:rsidP="00F953E6">
      <w:pPr>
        <w:widowControl w:val="0"/>
        <w:tabs>
          <w:tab w:val="left" w:pos="1390"/>
          <w:tab w:val="left" w:pos="2289"/>
          <w:tab w:val="left" w:pos="3344"/>
          <w:tab w:val="left" w:pos="4531"/>
          <w:tab w:val="left" w:pos="7104"/>
          <w:tab w:val="left" w:pos="829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 w:rsidR="00B41738" w:rsidRPr="008E5FE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ормации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семьях:</w:t>
      </w:r>
      <w:r w:rsidR="00B41738" w:rsidRPr="008E5FE7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мьи;</w:t>
      </w:r>
      <w:r w:rsidR="00B41738" w:rsidRPr="008E5FE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социального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статуса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семьи; выявление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«риска»;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материально-бытов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условия;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ий микроклимат,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стиль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воспитания;</w:t>
      </w:r>
      <w:r w:rsidR="00B41738"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традиции,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увлеч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семьи;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B41738" w:rsidRPr="008E5FE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образовательные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оздоровительные услуги.</w:t>
      </w:r>
    </w:p>
    <w:p w14:paraId="26D3B64C" w14:textId="2AE80FE1" w:rsidR="0026207F" w:rsidRPr="008E5FE7" w:rsidRDefault="007D5309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563C0"/>
          <w:sz w:val="24"/>
          <w:szCs w:val="24"/>
          <w:highlight w:val="yellow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 информации о работе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ДОУ: </w:t>
      </w:r>
      <w:r w:rsidR="00B41738" w:rsidRPr="002C79FE">
        <w:rPr>
          <w:rFonts w:ascii="Times New Roman" w:eastAsia="Times New Roman" w:hAnsi="Times New Roman" w:cs="Times New Roman"/>
          <w:color w:val="000000"/>
          <w:sz w:val="24"/>
          <w:szCs w:val="24"/>
        </w:rPr>
        <w:t>Сайт</w:t>
      </w:r>
      <w:r w:rsidR="001A1D0A" w:rsidRPr="002C79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</w:t>
      </w:r>
      <w:r w:rsidR="00B41738" w:rsidRPr="002C79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7A172F" w:rsidRPr="002C79FE">
        <w:t xml:space="preserve"> </w:t>
      </w:r>
      <w:r w:rsidR="007A172F" w:rsidRPr="002C79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1" w:history="1">
        <w:r w:rsidR="001A1D0A" w:rsidRPr="002C79F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https://ds-oduvanchik-turma-r138.gosweb.gosuslugi.ru/</w:t>
        </w:r>
      </w:hyperlink>
    </w:p>
    <w:p w14:paraId="23053B28" w14:textId="5ED8244E" w:rsidR="0026207F" w:rsidRPr="001F7A15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563C0"/>
          <w:sz w:val="24"/>
          <w:szCs w:val="24"/>
        </w:rPr>
      </w:pPr>
      <w:r w:rsidRPr="007A172F">
        <w:rPr>
          <w:rFonts w:ascii="Times New Roman" w:eastAsia="Times New Roman" w:hAnsi="Times New Roman" w:cs="Times New Roman"/>
          <w:color w:val="000000"/>
          <w:sz w:val="24"/>
          <w:szCs w:val="24"/>
        </w:rPr>
        <w:t>ВК ДОУ</w:t>
      </w:r>
      <w:r w:rsidRPr="001F7A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A17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hyperlink r:id="rId12" w:history="1">
        <w:r w:rsidR="007A172F" w:rsidRPr="007A172F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https://vk.com/feed</w:t>
        </w:r>
      </w:hyperlink>
    </w:p>
    <w:p w14:paraId="1ABB3431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Родительские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обрания.</w:t>
      </w:r>
    </w:p>
    <w:p w14:paraId="1ACDFA4B" w14:textId="79AF0377" w:rsidR="0026207F" w:rsidRPr="008E5FE7" w:rsidRDefault="007D5309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информ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ции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07D574" w14:textId="64F6EAF1" w:rsidR="0026207F" w:rsidRPr="008E5FE7" w:rsidRDefault="007D5309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здоровья: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анамнез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дицинская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карта); индивидуальные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ребёнка;</w:t>
      </w:r>
      <w:r w:rsidR="00B41738"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жегодное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усвоение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программы;</w:t>
      </w:r>
      <w:r w:rsidR="00B41738"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ренных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детей;</w:t>
      </w:r>
      <w:r w:rsidR="00B41738"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B41738" w:rsidRPr="008E5FE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требующих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повышенного внимания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дома,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находящиеся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 социально – неблагополучн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 семьях).</w:t>
      </w:r>
    </w:p>
    <w:p w14:paraId="2F796DCB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Просветительская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ятельност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</w:p>
    <w:p w14:paraId="6075E3E7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этого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8E5FE7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 w:rsidRPr="008E5FE7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гогической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культуры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 (законных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лей),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ессионализма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E5FE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адров. Просветительс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8E5FE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правление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Pr="008E5FE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обог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щение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знаниями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вопросах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ния, развития,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возраста.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этого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саду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обеспечить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еское</w:t>
      </w:r>
      <w:r w:rsidRPr="008E5FE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 w:rsidRPr="008E5FE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необходимой</w:t>
      </w:r>
      <w:r w:rsidRPr="008E5FE7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информацией,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семьи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этапах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детства.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бота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лизации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должна</w:t>
      </w:r>
      <w:r w:rsidRPr="008E5FE7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E5FE7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</w:t>
      </w:r>
      <w:r w:rsidRPr="008E5FE7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E5FE7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</w:t>
      </w:r>
      <w:r w:rsidRPr="008E5FE7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пециалист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E5FE7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E5FE7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(воспитатель,</w:t>
      </w:r>
      <w:r w:rsidRPr="008E5FE7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руководитель,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инструктор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изической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ультуре,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зования, медицинская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сестра).</w:t>
      </w:r>
    </w:p>
    <w:p w14:paraId="2D266CE3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Организационно-методическая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ятельност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</w:p>
    <w:p w14:paraId="362C02ED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повышения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омпетентности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вителей)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льно-образовательной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твовать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 творческой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инициативы,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саду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единого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тва развития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Pr="008E5FE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</w:t>
      </w:r>
      <w:r w:rsidRPr="008E5FE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</w:t>
      </w:r>
      <w:r w:rsidRPr="008E5FE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конных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</w:t>
      </w:r>
      <w:r w:rsidRPr="008E5FE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действительно равно-ответственн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 участник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 образовательного проце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</w:p>
    <w:p w14:paraId="51791C5B" w14:textId="18EDBFFA" w:rsidR="0026207F" w:rsidRPr="008E5FE7" w:rsidRDefault="007D5309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культурно-массовых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роприятий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41BC3B" w14:textId="5C88EE44" w:rsidR="0026207F" w:rsidRPr="008E5FE7" w:rsidRDefault="007D5309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конкурсов,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наградного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териала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91A7CD" w14:textId="37115006" w:rsidR="0026207F" w:rsidRPr="008E5FE7" w:rsidRDefault="007D5309" w:rsidP="007D5309">
      <w:pPr>
        <w:widowControl w:val="0"/>
        <w:tabs>
          <w:tab w:val="left" w:pos="2446"/>
          <w:tab w:val="left" w:pos="4283"/>
          <w:tab w:val="left" w:pos="5769"/>
          <w:tab w:val="left" w:pos="7270"/>
          <w:tab w:val="left" w:pos="8822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лей)</w:t>
      </w:r>
      <w:r w:rsidR="00B41738"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  <w:r w:rsidR="00B41738"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астие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 культурно-массов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праздников; планирование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 родитель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ких собраниях;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 w:rsidR="00B41738"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досуговой деятельности;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стная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(игры,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экскурсии,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урсы,</w:t>
      </w:r>
      <w:r w:rsidR="00B41738" w:rsidRPr="008E5FE7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досуги);</w:t>
      </w:r>
      <w:bookmarkStart w:id="23" w:name="_page_55_0"/>
      <w:bookmarkEnd w:id="2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рмление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</w:t>
      </w:r>
      <w:r w:rsidR="00B41738"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сада;</w:t>
      </w:r>
      <w:r w:rsidR="00B41738" w:rsidRPr="008E5FE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ко-родительских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бот; благоустройство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прогулочных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площ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="00B41738"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(вы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адка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цветов,</w:t>
      </w:r>
      <w:r w:rsidR="00B41738"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тарников,</w:t>
      </w:r>
      <w:r w:rsidR="00B41738"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ревьев;</w:t>
      </w:r>
      <w:r w:rsidR="00B41738"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изготовление фигур из снега) и </w:t>
      </w:r>
      <w:r w:rsidR="00B41738"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  <w:r w:rsidR="00B41738"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DF0E8F" w14:textId="7322A16A" w:rsidR="0026207F" w:rsidRPr="008E5FE7" w:rsidRDefault="007D5309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процесс:</w:t>
      </w:r>
      <w:r w:rsidR="00B41738"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астие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ссовых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тиях; участие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льских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(ри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унки,</w:t>
      </w:r>
      <w:r w:rsidR="00B41738"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поделки);</w:t>
      </w:r>
      <w:r w:rsidR="00B41738"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совместное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ми) в семейн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 концертах.</w:t>
      </w:r>
    </w:p>
    <w:p w14:paraId="0B6DA4EB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Реализация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образовательного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процесса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детского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сад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</w:p>
    <w:p w14:paraId="085C6FA4" w14:textId="5FD8D617" w:rsidR="0026207F" w:rsidRPr="008E5FE7" w:rsidRDefault="00B41738" w:rsidP="00F953E6">
      <w:pPr>
        <w:widowControl w:val="0"/>
        <w:tabs>
          <w:tab w:val="left" w:pos="1366"/>
          <w:tab w:val="left" w:pos="2663"/>
          <w:tab w:val="left" w:pos="3959"/>
          <w:tab w:val="left" w:pos="5882"/>
          <w:tab w:val="left" w:pos="6239"/>
          <w:tab w:val="left" w:pos="8116"/>
          <w:tab w:val="left" w:pos="847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этого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дставителей) осознанного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бёнка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(понимание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потребностей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); готовность</w:t>
      </w:r>
      <w:r w:rsidR="007D5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="007D5309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й)к</w:t>
      </w:r>
      <w:r w:rsidR="007D5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сотрудничеству</w:t>
      </w:r>
      <w:r w:rsidR="007D5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5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воспитателями, специалист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14:paraId="5D3396C1" w14:textId="5FE77D4A" w:rsidR="0026207F" w:rsidRPr="008E5FE7" w:rsidRDefault="007D5309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конных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="00B41738" w:rsidRPr="008E5FE7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41738" w:rsidRPr="008E5FE7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пополнению</w:t>
      </w:r>
      <w:r w:rsidR="00B41738" w:rsidRPr="008E5FE7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ющей предметно-простран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 w:rsidR="00B41738"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="00B41738"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 особенностей д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14:paraId="1F2B6273" w14:textId="49B764AD" w:rsidR="0026207F" w:rsidRPr="008E5FE7" w:rsidRDefault="007D5309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B41738"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="00B41738"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ЦРР-Д/с</w:t>
      </w:r>
      <w:r w:rsidR="00B41738"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№16</w:t>
      </w:r>
      <w:r w:rsidR="00B41738"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олотинка»</w:t>
      </w:r>
      <w:r w:rsidR="00B41738"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городского округа «город 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утск».</w:t>
      </w:r>
    </w:p>
    <w:p w14:paraId="5E6CA4AD" w14:textId="1E601135" w:rsidR="0026207F" w:rsidRPr="008E5FE7" w:rsidRDefault="007D5309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ссиональных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 представител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твлении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тельно-образовательного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пополнении материально-техни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 базы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ДОУ.</w:t>
      </w:r>
    </w:p>
    <w:p w14:paraId="3F9ECE33" w14:textId="77777777" w:rsidR="007D5309" w:rsidRDefault="007D5309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F8BB1E4" w14:textId="6B629298" w:rsidR="0026207F" w:rsidRPr="008E5FE7" w:rsidRDefault="00B41738" w:rsidP="009D7382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4" w:name="_Toc206255032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работ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bookmarkEnd w:id="24"/>
    </w:p>
    <w:p w14:paraId="3CBD6CF8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</w:t>
      </w:r>
      <w:r w:rsidRPr="008E5FE7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ятельности</w:t>
      </w:r>
      <w:r w:rsidRPr="008E5FE7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</w:t>
      </w:r>
      <w:r w:rsidRPr="008E5FE7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реализуются</w:t>
      </w:r>
      <w:r w:rsidRPr="008E5FE7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</w:t>
      </w:r>
      <w:r w:rsidRPr="008E5FE7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ормах</w:t>
      </w:r>
      <w:r w:rsidRPr="008E5FE7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(групповых, подгрупповых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х)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</w:t>
      </w:r>
      <w:r w:rsidRPr="008E5FE7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приемов</w:t>
      </w:r>
      <w:r w:rsidRPr="008E5FE7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 взаимодействия 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(законн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 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ми):</w:t>
      </w:r>
    </w:p>
    <w:p w14:paraId="4A0A29AE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8E5FE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тико-аналитич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8E5FE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8E5FE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реализуется</w:t>
      </w:r>
      <w:r w:rsidRPr="008E5FE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ерез</w:t>
      </w:r>
      <w:r w:rsidRPr="008E5FE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опросы,</w:t>
      </w:r>
      <w:r w:rsidRPr="008E5FE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анк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тирование, индивидуальные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блокноты,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«почтовый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щик»,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астие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гогических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еские беседы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лями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ми);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(недели)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дверей,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тые просмотры</w:t>
      </w:r>
      <w:r w:rsidRPr="008E5FE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  <w:r w:rsidRPr="008E5FE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</w:t>
      </w:r>
      <w:r w:rsidRPr="008E5FE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 w:rsidRPr="008E5FE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Pr="008E5FE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 w:rsidRPr="008E5FE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тренинги,</w:t>
      </w:r>
      <w:r w:rsidRPr="008E5FE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самообразовани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еминары, творческие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группы;</w:t>
      </w:r>
    </w:p>
    <w:p w14:paraId="02EDCBE9" w14:textId="12458515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ветительское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онсультационное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реализуются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ерез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родительские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обрания,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ультации,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нции,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круглые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толы,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ры-практикум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тренинги</w:t>
      </w:r>
      <w:r w:rsidRPr="008E5FE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ролевые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игры,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консультации,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еские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гостины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E5FE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лубы</w:t>
      </w:r>
      <w:r w:rsidRPr="008E5FE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другое;</w:t>
      </w:r>
      <w:r w:rsidRPr="008E5FE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информационных</w:t>
      </w:r>
      <w:r w:rsidRPr="008E5FE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пектов,</w:t>
      </w:r>
      <w:r w:rsidRPr="008E5FE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стендов,</w:t>
      </w:r>
      <w:r w:rsidRPr="008E5FE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ширм,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папок</w:t>
      </w:r>
      <w:r w:rsidRPr="008E5FE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передвижек</w:t>
      </w:r>
      <w:r w:rsidRPr="008E5FE7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родителей</w:t>
      </w:r>
      <w:r w:rsidRPr="008E5FE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Pr="008E5FE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представителей);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сайта </w:t>
      </w:r>
      <w:r w:rsidRPr="001A1D0A">
        <w:rPr>
          <w:rFonts w:ascii="Times New Roman" w:eastAsia="Times New Roman" w:hAnsi="Times New Roman" w:cs="Times New Roman"/>
          <w:color w:val="000000"/>
          <w:sz w:val="24"/>
          <w:szCs w:val="24"/>
        </w:rPr>
        <w:t>ДОУ –</w:t>
      </w:r>
      <w:r w:rsidR="00A46F81" w:rsidRPr="001A1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3" w:history="1">
        <w:r w:rsidR="001A1D0A" w:rsidRPr="001A1D0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https://ds-oduvanchik-turma-r138.gosweb.gosuslugi.ru/</w:t>
        </w:r>
      </w:hyperlink>
      <w:r w:rsidR="001A1D0A" w:rsidRPr="001A1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A1D0A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="007A172F" w:rsidRPr="001A1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A1D0A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="007A172F" w:rsidRPr="001A1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7A172F" w:rsidRPr="001A1D0A">
        <w:t xml:space="preserve"> </w:t>
      </w:r>
      <w:hyperlink r:id="rId14" w:history="1">
        <w:r w:rsidR="007A172F" w:rsidRPr="001A1D0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https://vk.com/feed</w:t>
        </w:r>
        <w:r w:rsidRPr="001A1D0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;</w:t>
        </w:r>
      </w:hyperlink>
      <w:r w:rsidRPr="001A1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оформление</w:t>
      </w:r>
      <w:r w:rsidRPr="001A1D0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A1D0A">
        <w:rPr>
          <w:rFonts w:ascii="Times New Roman" w:eastAsia="Times New Roman" w:hAnsi="Times New Roman" w:cs="Times New Roman"/>
          <w:color w:val="000000"/>
          <w:sz w:val="24"/>
          <w:szCs w:val="24"/>
        </w:rPr>
        <w:t>фото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-выст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вок,</w:t>
      </w:r>
      <w:r w:rsidRPr="008E5FE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выставок</w:t>
      </w:r>
      <w:r w:rsidRPr="008E5FE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бот,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овместных</w:t>
      </w:r>
      <w:r w:rsidRPr="008E5FE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8E5FE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й) и детей.</w:t>
      </w:r>
    </w:p>
    <w:p w14:paraId="77B458FF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8E5FE7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Досуговое</w:t>
      </w:r>
      <w:r w:rsidRPr="008E5FE7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ние:</w:t>
      </w:r>
      <w:r w:rsidRPr="008E5FE7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совместные</w:t>
      </w:r>
      <w:r w:rsidRPr="008E5FE7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праздники,</w:t>
      </w:r>
      <w:r w:rsidRPr="008E5FE7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досуги</w:t>
      </w:r>
      <w:r w:rsidRPr="008E5FE7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чера</w:t>
      </w:r>
      <w:r w:rsidRPr="008E5FE7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ний, спортивные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развлечения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шечный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турнир,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матиче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кие мероприятия;</w:t>
      </w:r>
      <w:r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</w:t>
      </w:r>
      <w:r w:rsidRPr="008E5F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акции;</w:t>
      </w:r>
      <w:r w:rsidRPr="008E5F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экологические</w:t>
      </w:r>
      <w:r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субботники;</w:t>
      </w:r>
      <w:r w:rsidRPr="008E5F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нгазет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 педагогов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воспитании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конкурсы;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скурсии;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ормление альбомов для уголков уедин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14:paraId="3456BD1A" w14:textId="6AD3F131" w:rsidR="0026207F" w:rsidRPr="008E5FE7" w:rsidRDefault="00B41738" w:rsidP="007D5309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заменимой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формой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доверительного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делового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семьей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ДОУ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дагога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 совместно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поведение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бёнка,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снять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искать подходящие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возможности,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урсы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пути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шения.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диалоге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проходит</w:t>
      </w:r>
      <w:r w:rsidRPr="008E5FE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вещение родителей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конных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й),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оптимального образовательного</w:t>
      </w:r>
      <w:r w:rsidRPr="008E5FE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маршрута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тного</w:t>
      </w:r>
      <w:r w:rsidRPr="008E5FE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ребёнка,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согласование</w:t>
      </w:r>
      <w:r w:rsidRPr="008E5FE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bookmarkStart w:id="25" w:name="_page_59_0"/>
      <w:bookmarkEnd w:id="23"/>
      <w:r w:rsidR="007D5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ействий,</w:t>
      </w:r>
      <w:r w:rsidRPr="008E5FE7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</w:t>
      </w:r>
      <w:r w:rsidRPr="008E5FE7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предприняты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E5FE7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E5FE7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емьи</w:t>
      </w:r>
      <w:r w:rsidRPr="008E5FE7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разрешения возможных проблем и трудно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тей ребёнка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 освоении образоват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программы.</w:t>
      </w:r>
    </w:p>
    <w:p w14:paraId="7EA14E0E" w14:textId="4A595378" w:rsidR="007D5309" w:rsidRDefault="007D530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D3C7775" w14:textId="77777777" w:rsidR="0026207F" w:rsidRPr="008E5FE7" w:rsidRDefault="00B41738" w:rsidP="009D7382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6" w:name="_Toc206255033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Технологии</w:t>
      </w:r>
      <w:bookmarkEnd w:id="26"/>
    </w:p>
    <w:p w14:paraId="63BF8D75" w14:textId="461639FE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1.Технологии</w:t>
      </w:r>
      <w:r w:rsidRPr="008E5FE7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раннего</w:t>
      </w:r>
      <w:r w:rsidRPr="008E5FE7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шательства,</w:t>
      </w:r>
      <w:r w:rsidRPr="008E5FE7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правленные</w:t>
      </w:r>
      <w:r w:rsidRPr="008E5FE7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раннее</w:t>
      </w:r>
      <w:r w:rsidRPr="008E5FE7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предотвр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щение неблагополучия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 в конте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сте развития 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бенка, так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семейном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онтексте;</w:t>
      </w:r>
    </w:p>
    <w:p w14:paraId="46A2A60F" w14:textId="5DBB8F00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2.Технологии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мотивировани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использующие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зличные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интервьюирования, направленные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мотивации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участию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программах помощи;</w:t>
      </w:r>
    </w:p>
    <w:p w14:paraId="68C95E25" w14:textId="7F69E902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3.Технологии,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семьей,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предполагают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зличные тренинги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родительской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омпетентности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емейных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 w:rsidRPr="008E5FE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семейное</w:t>
      </w:r>
      <w:r w:rsidRPr="008E5FE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консультирование,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8E5FE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ю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мейны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груп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взаимопомощи;</w:t>
      </w:r>
    </w:p>
    <w:p w14:paraId="102DA356" w14:textId="1D1CF52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4.Технологии</w:t>
      </w:r>
      <w:r w:rsidRPr="008E5FE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ормирования,</w:t>
      </w:r>
      <w:r w:rsidRPr="008E5FE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т.е.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просвещения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</w:t>
      </w:r>
      <w:r w:rsidRPr="008E5FE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8E5FE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как лекции,</w:t>
      </w:r>
      <w:r w:rsidRPr="008E5FE7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еминары,</w:t>
      </w:r>
      <w:r w:rsidRPr="008E5FE7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консультации,</w:t>
      </w:r>
      <w:r w:rsidRPr="008E5FE7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транение</w:t>
      </w:r>
      <w:r w:rsidRPr="008E5FE7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специальной</w:t>
      </w:r>
      <w:r w:rsidRPr="008E5FE7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литературы</w:t>
      </w:r>
      <w:r w:rsidRPr="008E5FE7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видеоматериал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1DFD151" w14:textId="7AF5A3B8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5.Технологии,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использовании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активного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оциального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целью которых явл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ется формиров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 социально ва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ных навыков;</w:t>
      </w:r>
    </w:p>
    <w:p w14:paraId="426DD74F" w14:textId="3C96BFC8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6.Технологии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вленные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групп само - и взаимопомощи ср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 родителей.</w:t>
      </w:r>
    </w:p>
    <w:p w14:paraId="0AE9C519" w14:textId="77777777" w:rsidR="0026207F" w:rsidRPr="008E5FE7" w:rsidRDefault="0026207F" w:rsidP="00F953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3B09ED" w14:textId="77777777" w:rsidR="0026207F" w:rsidRPr="008E5FE7" w:rsidRDefault="00B41738" w:rsidP="009D7382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7" w:name="_Toc206255034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взаимодействия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родителями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(законными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редставит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лями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bookmarkEnd w:id="27"/>
    </w:p>
    <w:p w14:paraId="04F8ABA2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</w:t>
      </w:r>
      <w:r w:rsidRPr="008E5FE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</w:t>
      </w:r>
      <w:r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онными</w:t>
      </w:r>
      <w:r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лями)</w:t>
      </w:r>
      <w:r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направлены</w:t>
      </w:r>
      <w:r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 развитие их родительской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компетентности.</w:t>
      </w:r>
    </w:p>
    <w:p w14:paraId="52DD13DB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направлении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ихолого-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ской компетентности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 с двумя групп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 задач.</w:t>
      </w:r>
    </w:p>
    <w:p w14:paraId="064FA6A2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Первая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группа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направлена</w:t>
      </w:r>
      <w:r w:rsidRPr="008E5FE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r w:rsidRPr="008E5FE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информированности</w:t>
      </w:r>
      <w:r w:rsidRPr="008E5FE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8E5FE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детях</w:t>
      </w:r>
      <w:r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</w:t>
      </w:r>
      <w:r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возраста,</w:t>
      </w:r>
      <w:r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пецифике</w:t>
      </w:r>
      <w:r w:rsidRPr="008E5FE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развития,</w:t>
      </w:r>
      <w:r w:rsidRPr="008E5FE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 потребностях,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возможностях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Эти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эффе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решают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 встречах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тавителей),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дискусси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8E5FE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семейных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лубов, семинарах.</w:t>
      </w:r>
    </w:p>
    <w:p w14:paraId="38B841CF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Вторая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группа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влена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щивание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опыта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имодействия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 w:rsidRPr="008E5FE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данной</w:t>
      </w:r>
      <w:r w:rsidRPr="008E5FE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подойдут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к: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р-класс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практикумы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тренинги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й), конкурсы, 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ловые игры, реш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 педагогич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ских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ей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C17B71" w14:textId="77777777" w:rsidR="0026207F" w:rsidRPr="008E5FE7" w:rsidRDefault="0026207F" w:rsidP="00F953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A95E58" w14:textId="77777777" w:rsidR="0026207F" w:rsidRPr="008E5FE7" w:rsidRDefault="00B41738" w:rsidP="009D7382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8" w:name="_Toc206255035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Сферы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ответственности,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обязанности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участников программы (специалистов, д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тей, родителей, пе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агогов)</w:t>
      </w:r>
      <w:bookmarkEnd w:id="28"/>
    </w:p>
    <w:p w14:paraId="58950399" w14:textId="77777777" w:rsidR="0026207F" w:rsidRPr="008E5FE7" w:rsidRDefault="0026207F" w:rsidP="00F953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B7F62C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Права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обязанности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родителе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</w:p>
    <w:p w14:paraId="176BDDEA" w14:textId="77777777" w:rsidR="0026207F" w:rsidRPr="008E5FE7" w:rsidRDefault="00B41738" w:rsidP="00F953E6">
      <w:pPr>
        <w:widowControl w:val="0"/>
        <w:tabs>
          <w:tab w:val="left" w:pos="354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емейн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46F81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оссийско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Федерации»</w:t>
      </w:r>
      <w:r w:rsidRPr="008E5FE7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29.12.1995</w:t>
      </w:r>
      <w:r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223-ФЗ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(ред.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 06.02.2020) СК РФ:</w:t>
      </w:r>
    </w:p>
    <w:p w14:paraId="5EED5442" w14:textId="5C3CD479" w:rsidR="0026207F" w:rsidRPr="008E5FE7" w:rsidRDefault="00B41738" w:rsidP="007D5309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63.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занности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образованию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детей: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 имеют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обяз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твенность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 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заны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заботить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здоровье,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ком,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духовном и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нравственном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звитии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преимуще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твенное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bookmarkStart w:id="29" w:name="_page_60_0"/>
      <w:bookmarkEnd w:id="25"/>
      <w:r w:rsidR="007D5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другими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лицами.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ред.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кона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hyperlink r:id="rId15">
        <w:r w:rsidRPr="008E5FE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от</w:t>
        </w:r>
        <w:r w:rsidRPr="008E5FE7">
          <w:rPr>
            <w:rFonts w:ascii="Times New Roman" w:eastAsia="Times New Roman" w:hAnsi="Times New Roman" w:cs="Times New Roman"/>
            <w:color w:val="000000"/>
            <w:spacing w:val="9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02.07.2013</w:t>
        </w:r>
      </w:hyperlink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6">
        <w:r w:rsidRPr="008E5FE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N</w:t>
        </w:r>
        <w:r w:rsidRPr="008E5FE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hyperlink r:id="rId17">
        <w:r w:rsidRPr="008E5FE7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  <w:u w:val="single"/>
          </w:rPr>
          <w:t>185-</w:t>
        </w:r>
        <w:r w:rsidRPr="008E5FE7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single"/>
          </w:rPr>
          <w:t>Ф</w:t>
        </w:r>
        <w:r w:rsidRPr="008E5FE7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  <w:u w:val="single"/>
          </w:rPr>
          <w:t>З</w:t>
        </w:r>
      </w:hyperlink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</w:p>
    <w:p w14:paraId="51C6421D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461C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Источник:</w:t>
      </w:r>
      <w:r w:rsidRPr="008E5FE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hyperlink r:id="rId18"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h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t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t</w:t>
        </w:r>
        <w:r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s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:/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/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www.</w:t>
        </w:r>
        <w:r w:rsidRPr="008E5FE7">
          <w:rPr>
            <w:rFonts w:ascii="Times New Roman" w:eastAsia="Times New Roman" w:hAnsi="Times New Roman" w:cs="Times New Roman"/>
            <w:color w:val="0461C0"/>
            <w:spacing w:val="163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n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sul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t</w:t>
        </w:r>
        <w:r w:rsidRPr="008E5FE7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n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t.ru/d</w:t>
        </w:r>
        <w:r w:rsidRPr="008E5FE7">
          <w:rPr>
            <w:rFonts w:ascii="Times New Roman" w:eastAsia="Times New Roman" w:hAnsi="Times New Roman" w:cs="Times New Roman"/>
            <w:color w:val="0461C0"/>
            <w:spacing w:val="164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u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m</w:t>
        </w:r>
        <w:r w:rsidRPr="008E5FE7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n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t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/</w:t>
        </w:r>
        <w:r w:rsidRPr="008E5FE7">
          <w:rPr>
            <w:rFonts w:ascii="Times New Roman" w:eastAsia="Times New Roman" w:hAnsi="Times New Roman" w:cs="Times New Roman"/>
            <w:color w:val="0461C0"/>
            <w:spacing w:val="163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n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s_d</w:t>
        </w:r>
        <w:r w:rsidRPr="008E5FE7">
          <w:rPr>
            <w:rFonts w:ascii="Times New Roman" w:eastAsia="Times New Roman" w:hAnsi="Times New Roman" w:cs="Times New Roman"/>
            <w:color w:val="0461C0"/>
            <w:spacing w:val="163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_L</w:t>
        </w:r>
        <w:r w:rsidRPr="008E5FE7">
          <w:rPr>
            <w:rFonts w:ascii="Times New Roman" w:eastAsia="Times New Roman" w:hAnsi="Times New Roman" w:cs="Times New Roman"/>
            <w:color w:val="0461C0"/>
            <w:spacing w:val="112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W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_8982</w:t>
        </w:r>
        <w:r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/</w:t>
        </w:r>
      </w:hyperlink>
    </w:p>
    <w:p w14:paraId="3DE34015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38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онституции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занность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заботиться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воспитывать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их: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тство,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защитой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ударства.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Забота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 детях, их воспитание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 равное право и обяз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нность родителей.</w:t>
      </w:r>
    </w:p>
    <w:p w14:paraId="1D952052" w14:textId="77777777" w:rsidR="007D5309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563C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Источник:</w:t>
      </w:r>
      <w:r w:rsidRPr="008E5FE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hyperlink r:id="rId19"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h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t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t</w:t>
        </w:r>
        <w:r w:rsidRPr="008E5FE7">
          <w:rPr>
            <w:rFonts w:ascii="Times New Roman" w:eastAsia="Times New Roman" w:hAnsi="Times New Roman" w:cs="Times New Roman"/>
            <w:color w:val="0563C0"/>
            <w:spacing w:val="59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s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:/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/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n</w:t>
        </w:r>
        <w:r w:rsidRPr="008E5FE7">
          <w:rPr>
            <w:rFonts w:ascii="Times New Roman" w:eastAsia="Times New Roman" w:hAnsi="Times New Roman" w:cs="Times New Roman"/>
            <w:color w:val="0563C0"/>
            <w:spacing w:val="59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r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m</w:t>
        </w:r>
        <w:r w:rsidRPr="008E5FE7">
          <w:rPr>
            <w:rFonts w:ascii="Times New Roman" w:eastAsia="Times New Roman" w:hAnsi="Times New Roman" w:cs="Times New Roman"/>
            <w:color w:val="0563C0"/>
            <w:spacing w:val="45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t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iv.k</w:t>
        </w:r>
        <w:r w:rsidRPr="008E5FE7">
          <w:rPr>
            <w:rFonts w:ascii="Times New Roman" w:eastAsia="Times New Roman" w:hAnsi="Times New Roman" w:cs="Times New Roman"/>
            <w:color w:val="0563C0"/>
            <w:spacing w:val="59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nt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ur.ru/d</w:t>
        </w:r>
        <w:r w:rsidRPr="008E5FE7">
          <w:rPr>
            <w:rFonts w:ascii="Times New Roman" w:eastAsia="Times New Roman" w:hAnsi="Times New Roman" w:cs="Times New Roman"/>
            <w:color w:val="0563C0"/>
            <w:spacing w:val="163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u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m</w:t>
        </w:r>
        <w:r w:rsidRPr="008E5FE7">
          <w:rPr>
            <w:rFonts w:ascii="Times New Roman" w:eastAsia="Times New Roman" w:hAnsi="Times New Roman" w:cs="Times New Roman"/>
            <w:color w:val="0563C0"/>
            <w:spacing w:val="46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n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t?m</w:t>
        </w:r>
        <w:r w:rsidRPr="008E5FE7">
          <w:rPr>
            <w:rFonts w:ascii="Times New Roman" w:eastAsia="Times New Roman" w:hAnsi="Times New Roman" w:cs="Times New Roman"/>
            <w:color w:val="0563C0"/>
            <w:spacing w:val="59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d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ul</w:t>
        </w:r>
        <w:r w:rsidRPr="008E5FE7">
          <w:rPr>
            <w:rFonts w:ascii="Times New Roman" w:eastAsia="Times New Roman" w:hAnsi="Times New Roman" w:cs="Times New Roman"/>
            <w:color w:val="0563C0"/>
            <w:spacing w:val="46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I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d=1&amp;d</w:t>
        </w:r>
        <w:r w:rsidRPr="008E5FE7">
          <w:rPr>
            <w:rFonts w:ascii="Times New Roman" w:eastAsia="Times New Roman" w:hAnsi="Times New Roman" w:cs="Times New Roman"/>
            <w:color w:val="0563C0"/>
            <w:spacing w:val="164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u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m</w:t>
        </w:r>
        <w:r w:rsidRPr="008E5FE7">
          <w:rPr>
            <w:rFonts w:ascii="Times New Roman" w:eastAsia="Times New Roman" w:hAnsi="Times New Roman" w:cs="Times New Roman"/>
            <w:color w:val="0563C0"/>
            <w:spacing w:val="45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n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tId=35769</w:t>
        </w:r>
        <w:r w:rsidRPr="008E5FE7">
          <w:rPr>
            <w:rFonts w:ascii="Times New Roman" w:eastAsia="Times New Roman" w:hAnsi="Times New Roman" w:cs="Times New Roman"/>
            <w:color w:val="0563C0"/>
            <w:sz w:val="24"/>
            <w:szCs w:val="24"/>
            <w:u w:val="single"/>
          </w:rPr>
          <w:t>4</w:t>
        </w:r>
      </w:hyperlink>
      <w:r w:rsidRPr="008E5FE7">
        <w:rPr>
          <w:rFonts w:ascii="Times New Roman" w:eastAsia="Times New Roman" w:hAnsi="Times New Roman" w:cs="Times New Roman"/>
          <w:color w:val="0563C0"/>
          <w:sz w:val="24"/>
          <w:szCs w:val="24"/>
        </w:rPr>
        <w:t xml:space="preserve"> </w:t>
      </w:r>
    </w:p>
    <w:p w14:paraId="521E2E89" w14:textId="07B749C1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2. Федеральный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6AEC0D7E" w14:textId="7B1EA551" w:rsidR="0026207F" w:rsidRPr="008E5FE7" w:rsidRDefault="00B41738" w:rsidP="00F953E6">
      <w:pPr>
        <w:widowControl w:val="0"/>
        <w:tabs>
          <w:tab w:val="left" w:pos="4248"/>
          <w:tab w:val="left" w:pos="5664"/>
          <w:tab w:val="left" w:pos="7080"/>
          <w:tab w:val="left" w:pos="998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татья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44.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твенность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8E5FE7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ршеннолетних</w:t>
      </w:r>
      <w:r w:rsidRPr="008E5FE7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ающихся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«1п.</w:t>
      </w:r>
      <w:r w:rsidRPr="008E5FE7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 представители)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ршеннолетних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преимуществ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и</w:t>
      </w:r>
      <w:r w:rsidRPr="008E5FE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питание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еми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другими</w:t>
      </w:r>
      <w:r w:rsidRPr="008E5FE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  <w:r w:rsidRPr="008E5FE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обяз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заложить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физи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еского, нравственного и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нтелл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ктуальног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5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звити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D5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ичност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5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бенк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7D5309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14:paraId="7CCE7ECD" w14:textId="77777777" w:rsidR="0026207F" w:rsidRPr="008E5FE7" w:rsidRDefault="00000000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461C0"/>
          <w:sz w:val="24"/>
          <w:szCs w:val="24"/>
          <w:lang w:val="en-US"/>
        </w:rPr>
      </w:pPr>
      <w:hyperlink r:id="rId20">
        <w:r w:rsidR="00B41738" w:rsidRPr="008E5FE7">
          <w:rPr>
            <w:rFonts w:ascii="Times New Roman" w:eastAsia="Times New Roman" w:hAnsi="Times New Roman" w:cs="Times New Roman"/>
            <w:color w:val="0563C0"/>
            <w:sz w:val="24"/>
            <w:szCs w:val="24"/>
            <w:u w:val="single"/>
            <w:lang w:val="en-US"/>
          </w:rPr>
          <w:t>htt</w:t>
        </w:r>
        <w:r w:rsidR="00B41738" w:rsidRPr="008E5FE7">
          <w:rPr>
            <w:rFonts w:ascii="Times New Roman" w:eastAsia="Times New Roman" w:hAnsi="Times New Roman" w:cs="Times New Roman"/>
            <w:color w:val="0563C0"/>
            <w:spacing w:val="59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563C0"/>
            <w:sz w:val="24"/>
            <w:szCs w:val="24"/>
            <w:u w:val="single"/>
            <w:lang w:val="en-US"/>
          </w:rPr>
          <w:t>s://f</w:t>
        </w:r>
        <w:r w:rsidR="00B41738" w:rsidRPr="008E5FE7">
          <w:rPr>
            <w:rFonts w:ascii="Times New Roman" w:eastAsia="Times New Roman" w:hAnsi="Times New Roman" w:cs="Times New Roman"/>
            <w:color w:val="0563C0"/>
            <w:spacing w:val="1"/>
            <w:sz w:val="24"/>
            <w:szCs w:val="24"/>
            <w:u w:val="single"/>
            <w:lang w:val="en-US"/>
          </w:rPr>
          <w:t>z</w:t>
        </w:r>
        <w:r w:rsidR="00B41738" w:rsidRPr="008E5FE7">
          <w:rPr>
            <w:rFonts w:ascii="Times New Roman" w:eastAsia="Times New Roman" w:hAnsi="Times New Roman" w:cs="Times New Roman"/>
            <w:color w:val="0563C0"/>
            <w:sz w:val="24"/>
            <w:szCs w:val="24"/>
            <w:u w:val="single"/>
            <w:lang w:val="en-US"/>
          </w:rPr>
          <w:t>rf.su/z</w:t>
        </w:r>
        <w:r w:rsidR="00B41738" w:rsidRPr="008E5FE7">
          <w:rPr>
            <w:rFonts w:ascii="Times New Roman" w:eastAsia="Times New Roman" w:hAnsi="Times New Roman" w:cs="Times New Roman"/>
            <w:color w:val="0563C0"/>
            <w:spacing w:val="46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563C0"/>
            <w:sz w:val="24"/>
            <w:szCs w:val="24"/>
            <w:u w:val="single"/>
            <w:lang w:val="en-US"/>
          </w:rPr>
          <w:t>k</w:t>
        </w:r>
        <w:r w:rsidR="00B41738" w:rsidRPr="008E5FE7">
          <w:rPr>
            <w:rFonts w:ascii="Times New Roman" w:eastAsia="Times New Roman" w:hAnsi="Times New Roman" w:cs="Times New Roman"/>
            <w:color w:val="0563C0"/>
            <w:spacing w:val="60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563C0"/>
            <w:sz w:val="24"/>
            <w:szCs w:val="24"/>
            <w:u w:val="single"/>
            <w:lang w:val="en-US"/>
          </w:rPr>
          <w:t>n/</w:t>
        </w:r>
        <w:r w:rsidR="00B41738" w:rsidRPr="008E5FE7">
          <w:rPr>
            <w:rFonts w:ascii="Times New Roman" w:eastAsia="Times New Roman" w:hAnsi="Times New Roman" w:cs="Times New Roman"/>
            <w:color w:val="0563C0"/>
            <w:spacing w:val="60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563C0"/>
            <w:spacing w:val="2"/>
            <w:sz w:val="24"/>
            <w:szCs w:val="24"/>
            <w:u w:val="single"/>
            <w:lang w:val="en-US"/>
          </w:rPr>
          <w:t>b</w:t>
        </w:r>
      </w:hyperlink>
      <w:hyperlink r:id="rId21">
        <w:r w:rsidR="00B41738" w:rsidRPr="008E5FE7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br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6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z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v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7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nii-</w:t>
        </w:r>
      </w:hyperlink>
      <w:hyperlink r:id="rId22"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2</w:t>
        </w:r>
      </w:hyperlink>
      <w:hyperlink r:id="rId23"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73-</w:t>
        </w:r>
      </w:hyperlink>
      <w:hyperlink r:id="rId24"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f</w:t>
        </w:r>
      </w:hyperlink>
      <w:hyperlink r:id="rId25"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z/st-</w:t>
        </w:r>
      </w:hyperlink>
      <w:hyperlink r:id="rId26"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4</w:t>
        </w:r>
      </w:hyperlink>
      <w:hyperlink r:id="rId27"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4.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h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</w:hyperlink>
    </w:p>
    <w:p w14:paraId="18E36B32" w14:textId="77777777" w:rsidR="0026207F" w:rsidRPr="008E5FE7" w:rsidRDefault="0026207F" w:rsidP="00F953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7942638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Ответственность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роди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еле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</w:p>
    <w:p w14:paraId="398B1001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Уголовный</w:t>
      </w:r>
      <w:r w:rsidRPr="008E5FE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сийской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156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неисполн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обяз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нностей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воспитанию несов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ршеннолетних</w:t>
      </w:r>
    </w:p>
    <w:p w14:paraId="26F1D227" w14:textId="77777777" w:rsidR="0026207F" w:rsidRPr="008E5FE7" w:rsidRDefault="00000000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461C0"/>
          <w:sz w:val="24"/>
          <w:szCs w:val="24"/>
          <w:lang w:val="en-US"/>
        </w:rPr>
      </w:pPr>
      <w:hyperlink r:id="rId28"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h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t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t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s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:/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/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www.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163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n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sul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t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n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t.ru/d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164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u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m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n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t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/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163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n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s_d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163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_L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112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W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_10699/48132b89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6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f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9920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149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9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4d8d4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8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lang w:val="en-US"/>
          </w:rPr>
          <w:t xml:space="preserve">                     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58"/>
            <w:sz w:val="24"/>
            <w:szCs w:val="24"/>
            <w:lang w:val="en-US"/>
          </w:rPr>
          <w:t xml:space="preserve"> </w:t>
        </w:r>
      </w:hyperlink>
      <w:hyperlink r:id="rId29">
        <w:r w:rsidR="00B41738" w:rsidRPr="008E5FE7">
          <w:rPr>
            <w:rFonts w:ascii="Times New Roman" w:eastAsia="Times New Roman" w:hAnsi="Times New Roman" w:cs="Times New Roman"/>
            <w:color w:val="0461C0"/>
            <w:spacing w:val="46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6</w:t>
        </w:r>
      </w:hyperlink>
      <w:r w:rsidR="00B41738" w:rsidRPr="008E5FE7">
        <w:rPr>
          <w:rFonts w:ascii="Times New Roman" w:eastAsia="Times New Roman" w:hAnsi="Times New Roman" w:cs="Times New Roman"/>
          <w:color w:val="0461C0"/>
          <w:sz w:val="24"/>
          <w:szCs w:val="24"/>
          <w:lang w:val="en-US"/>
        </w:rPr>
        <w:t xml:space="preserve"> </w:t>
      </w:r>
      <w:hyperlink r:id="rId30"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58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6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bf60d3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7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66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6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7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9/</w:t>
        </w:r>
      </w:hyperlink>
    </w:p>
    <w:p w14:paraId="2617E934" w14:textId="77777777" w:rsidR="0026207F" w:rsidRPr="008E5FE7" w:rsidRDefault="0026207F" w:rsidP="00F953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5A2ADB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Права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обязанности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ете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</w:p>
    <w:p w14:paraId="21EE35A1" w14:textId="6B3996C3" w:rsidR="00077AF4" w:rsidRPr="00077AF4" w:rsidRDefault="00B41738" w:rsidP="00077AF4">
      <w:pPr>
        <w:pStyle w:val="aa"/>
        <w:widowControl w:val="0"/>
        <w:numPr>
          <w:ilvl w:val="0"/>
          <w:numId w:val="2"/>
        </w:numPr>
        <w:spacing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077AF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несоверш</w:t>
      </w:r>
      <w:r w:rsidRPr="00077AF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ннолетни</w:t>
      </w:r>
      <w:r w:rsidRPr="00077AF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х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077AF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77AF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фиксирован</w:t>
      </w:r>
      <w:r w:rsidRPr="00077AF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ы</w:t>
      </w:r>
      <w:r w:rsidRPr="00077AF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в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 w:rsidRPr="00077AF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77AF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1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077AF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йног</w:t>
      </w:r>
      <w:r w:rsidRPr="00077AF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о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кодекса</w:t>
      </w:r>
      <w:r w:rsidRPr="00077AF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77AF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РФ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642B11E3" w14:textId="39C8C479" w:rsidR="0026207F" w:rsidRPr="00077AF4" w:rsidRDefault="00077AF4" w:rsidP="00077AF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 w:rsidR="00B41738" w:rsidRPr="00077AF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41738"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54.</w:t>
      </w:r>
      <w:r w:rsidR="00B41738" w:rsidRPr="00077A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41738"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="00B41738" w:rsidRPr="00077A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41738"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 жить</w:t>
      </w:r>
      <w:r w:rsidR="00B41738" w:rsidRPr="00077AF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41738"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077AF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41738"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воспитываться в</w:t>
      </w:r>
      <w:r w:rsidR="00B41738" w:rsidRPr="00077A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41738" w:rsidRPr="00077AF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B41738" w:rsidRPr="00077A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41738" w:rsidRPr="00077AF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мье</w:t>
      </w:r>
      <w:r w:rsidR="00B41738"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5A14E5" w14:textId="66B5FF3A" w:rsidR="0026207F" w:rsidRPr="008E5FE7" w:rsidRDefault="00077AF4" w:rsidP="00077AF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 w:rsidR="00B41738"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55.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 на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 родителями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род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твенникам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46F51E" w14:textId="2A69F944" w:rsidR="0026207F" w:rsidRPr="008E5FE7" w:rsidRDefault="00077AF4" w:rsidP="00077AF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 w:rsidR="00B41738"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56.</w:t>
      </w:r>
      <w:r w:rsidR="00B41738"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защиту:</w:t>
      </w:r>
      <w:r w:rsidR="00B41738"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="00B41738"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защиту</w:t>
      </w:r>
      <w:r w:rsidR="00B41738"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 интересов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.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имее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т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41738"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щиту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злоупотреблени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й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 с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торон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родителе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B41738"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B41738" w:rsidRPr="008E5FE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B41738" w:rsidRPr="008E5FE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D5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B41738"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аменяющих)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7E5C14" w14:textId="77777777" w:rsidR="00077AF4" w:rsidRPr="009D7382" w:rsidRDefault="00B41738" w:rsidP="00077AF4">
      <w:pPr>
        <w:widowControl w:val="0"/>
        <w:spacing w:line="240" w:lineRule="auto"/>
        <w:rPr>
          <w:rFonts w:ascii="Times New Roman" w:eastAsia="Times New Roman" w:hAnsi="Times New Roman" w:cs="Times New Roman"/>
          <w:color w:val="0461C0"/>
          <w:sz w:val="24"/>
          <w:szCs w:val="24"/>
          <w:lang w:val="en-US"/>
        </w:rPr>
      </w:pP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сточник</w:t>
      </w:r>
      <w:r w:rsidRPr="009D73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9D73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 xml:space="preserve"> </w:t>
      </w:r>
      <w:hyperlink r:id="rId31"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h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t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t</w:t>
        </w:r>
        <w:r w:rsidRPr="009D7382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s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:/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/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r</w:t>
        </w:r>
        <w:r w:rsidRPr="009D7382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s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u</w:t>
        </w:r>
        <w:r w:rsidRPr="009D7382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h</w:t>
        </w:r>
        <w:r w:rsidRPr="009D7382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b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nik.ru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/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m</w:t>
        </w:r>
        <w:r w:rsidRPr="009D7382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t</w:t>
        </w:r>
        <w:r w:rsidRPr="009D7382">
          <w:rPr>
            <w:rFonts w:ascii="Times New Roman" w:eastAsia="Times New Roman" w:hAnsi="Times New Roman" w:cs="Times New Roman"/>
            <w:color w:val="0461C0"/>
            <w:spacing w:val="46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r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i</w:t>
        </w:r>
        <w:r w:rsidRPr="009D7382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l/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d</w:t>
        </w:r>
        <w:r w:rsidRPr="009D7382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t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i</w:t>
        </w:r>
      </w:hyperlink>
      <w:hyperlink r:id="rId32"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-</w:t>
        </w:r>
      </w:hyperlink>
      <w:hyperlink r:id="rId33"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i</w:t>
        </w:r>
      </w:hyperlink>
      <w:hyperlink r:id="rId34"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-</w:t>
        </w:r>
      </w:hyperlink>
      <w:hyperlink r:id="rId35"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r</w:t>
        </w:r>
        <w:r w:rsidRPr="009D7382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d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it</w:t>
        </w:r>
        <w:r w:rsidRPr="009D7382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li</w:t>
        </w:r>
      </w:hyperlink>
      <w:hyperlink r:id="rId36"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-</w:t>
        </w:r>
      </w:hyperlink>
      <w:hyperlink r:id="rId37">
        <w:r w:rsidRPr="009D7382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r</w:t>
        </w:r>
        <w:r w:rsidRPr="009D7382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v</w:t>
        </w:r>
        <w:r w:rsidRPr="009D7382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</w:hyperlink>
      <w:hyperlink r:id="rId38"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-</w:t>
        </w:r>
      </w:hyperlink>
      <w:hyperlink r:id="rId39"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i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-</w:t>
        </w:r>
      </w:hyperlink>
      <w:hyperlink r:id="rId40">
        <w:r w:rsidRPr="009D7382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b</w:t>
        </w:r>
        <w:r w:rsidRPr="009D7382">
          <w:rPr>
            <w:rFonts w:ascii="Times New Roman" w:eastAsia="Times New Roman" w:hAnsi="Times New Roman" w:cs="Times New Roman"/>
            <w:color w:val="0461C0"/>
            <w:spacing w:val="164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z</w:t>
        </w:r>
        <w:r w:rsidRPr="009D7382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n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n</w:t>
        </w:r>
        <w:r w:rsidRPr="009D7382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st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i</w:t>
        </w:r>
      </w:hyperlink>
      <w:hyperlink r:id="rId41"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-</w:t>
        </w:r>
      </w:hyperlink>
      <w:hyperlink r:id="rId42"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v</w:t>
        </w:r>
      </w:hyperlink>
      <w:hyperlink r:id="rId43"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s</w:t>
        </w:r>
        <w:r w:rsidRPr="009D7382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m</w:t>
        </w:r>
        <w:r w:rsidRPr="009D7382">
          <w:rPr>
            <w:rFonts w:ascii="Times New Roman" w:eastAsia="Times New Roman" w:hAnsi="Times New Roman" w:cs="Times New Roman"/>
            <w:color w:val="0461C0"/>
            <w:spacing w:val="164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n</w:t>
        </w:r>
        <w:r w:rsidRPr="009D7382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m</w:t>
        </w:r>
      </w:hyperlink>
      <w:hyperlink r:id="rId44">
        <w:r w:rsidRPr="009D7382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-</w:t>
        </w:r>
        <w:r w:rsidRPr="009D7382">
          <w:rPr>
            <w:rFonts w:ascii="Times New Roman" w:eastAsia="Times New Roman" w:hAnsi="Times New Roman" w:cs="Times New Roman"/>
            <w:color w:val="0461C0"/>
            <w:spacing w:val="-4"/>
            <w:sz w:val="24"/>
            <w:szCs w:val="24"/>
            <w:lang w:val="en-US"/>
          </w:rPr>
          <w:t xml:space="preserve"> </w:t>
        </w:r>
      </w:hyperlink>
      <w:hyperlink r:id="rId45"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k</w:t>
        </w:r>
        <w:r w:rsidRPr="009D7382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d</w:t>
        </w:r>
        <w:r w:rsidRPr="009D7382">
          <w:rPr>
            <w:rFonts w:ascii="Times New Roman" w:eastAsia="Times New Roman" w:hAnsi="Times New Roman" w:cs="Times New Roman"/>
            <w:color w:val="0461C0"/>
            <w:spacing w:val="46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k</w:t>
        </w:r>
        <w:r w:rsidRPr="009D7382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s</w:t>
        </w:r>
        <w:r w:rsidRPr="009D7382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Pr="009D7382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  <w:lang w:val="en-US"/>
          </w:rPr>
          <w:t>/</w:t>
        </w:r>
      </w:hyperlink>
      <w:r w:rsidRPr="009D7382">
        <w:rPr>
          <w:rFonts w:ascii="Times New Roman" w:eastAsia="Times New Roman" w:hAnsi="Times New Roman" w:cs="Times New Roman"/>
          <w:color w:val="0461C0"/>
          <w:sz w:val="24"/>
          <w:szCs w:val="24"/>
          <w:lang w:val="en-US"/>
        </w:rPr>
        <w:t xml:space="preserve"> </w:t>
      </w:r>
    </w:p>
    <w:p w14:paraId="3F367E14" w14:textId="391CB8C1" w:rsidR="0026207F" w:rsidRPr="008E5FE7" w:rsidRDefault="00B41738" w:rsidP="00077AF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 об основных г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рантиях прав реб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нка в Россий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кой Федерации.</w:t>
      </w:r>
    </w:p>
    <w:p w14:paraId="288F9A9C" w14:textId="77777777" w:rsidR="0026207F" w:rsidRPr="008E5FE7" w:rsidRDefault="00B41738" w:rsidP="00077AF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Источник: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hyperlink r:id="rId46">
        <w:r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htt</w:t>
        </w:r>
        <w:r w:rsidRPr="008E5FE7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s://www.</w:t>
        </w:r>
        <w:r w:rsidRPr="008E5FE7">
          <w:rPr>
            <w:rFonts w:ascii="Times New Roman" w:eastAsia="Times New Roman" w:hAnsi="Times New Roman" w:cs="Times New Roman"/>
            <w:color w:val="0461C0"/>
            <w:spacing w:val="46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nsult</w:t>
        </w:r>
        <w:r w:rsidRPr="008E5FE7">
          <w:rPr>
            <w:rFonts w:ascii="Times New Roman" w:eastAsia="Times New Roman" w:hAnsi="Times New Roman" w:cs="Times New Roman"/>
            <w:color w:val="0461C0"/>
            <w:spacing w:val="47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nt.ru/d</w:t>
        </w:r>
        <w:r w:rsidRPr="008E5FE7">
          <w:rPr>
            <w:rFonts w:ascii="Times New Roman" w:eastAsia="Times New Roman" w:hAnsi="Times New Roman" w:cs="Times New Roman"/>
            <w:color w:val="0461C0"/>
            <w:spacing w:val="166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um</w:t>
        </w:r>
        <w:r w:rsidRPr="008E5FE7">
          <w:rPr>
            <w:rFonts w:ascii="Times New Roman" w:eastAsia="Times New Roman" w:hAnsi="Times New Roman" w:cs="Times New Roman"/>
            <w:color w:val="0461C0"/>
            <w:spacing w:val="47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nt/</w:t>
        </w:r>
        <w:r w:rsidRPr="008E5FE7">
          <w:rPr>
            <w:rFonts w:ascii="Times New Roman" w:eastAsia="Times New Roman" w:hAnsi="Times New Roman" w:cs="Times New Roman"/>
            <w:color w:val="0461C0"/>
            <w:spacing w:val="46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ns_d</w:t>
        </w:r>
        <w:r w:rsidRPr="008E5FE7">
          <w:rPr>
            <w:rFonts w:ascii="Times New Roman" w:eastAsia="Times New Roman" w:hAnsi="Times New Roman" w:cs="Times New Roman"/>
            <w:color w:val="0461C0"/>
            <w:spacing w:val="167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_L</w:t>
        </w:r>
        <w:r w:rsidRPr="008E5FE7">
          <w:rPr>
            <w:rFonts w:ascii="Times New Roman" w:eastAsia="Times New Roman" w:hAnsi="Times New Roman" w:cs="Times New Roman"/>
            <w:color w:val="0461C0"/>
            <w:spacing w:val="113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W_19558</w:t>
        </w:r>
      </w:hyperlink>
      <w:hyperlink r:id="rId47">
        <w:r w:rsidRPr="008E5FE7">
          <w:rPr>
            <w:rFonts w:ascii="Times New Roman" w:eastAsia="Times New Roman" w:hAnsi="Times New Roman" w:cs="Times New Roman"/>
            <w:color w:val="0461C0"/>
            <w:spacing w:val="2"/>
            <w:sz w:val="24"/>
            <w:szCs w:val="24"/>
            <w:u w:val="single"/>
          </w:rPr>
          <w:t>/</w:t>
        </w:r>
      </w:hyperlink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2B283E" w14:textId="4EF64D61" w:rsidR="0026207F" w:rsidRPr="00077AF4" w:rsidRDefault="00B41738" w:rsidP="00077AF4">
      <w:pPr>
        <w:pStyle w:val="aa"/>
        <w:widowControl w:val="0"/>
        <w:numPr>
          <w:ilvl w:val="0"/>
          <w:numId w:val="3"/>
        </w:numPr>
        <w:spacing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Федеральный</w:t>
      </w:r>
      <w:r w:rsidRPr="00077A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 w:rsidRPr="00077A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77AF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 w:rsidRPr="00077A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77AF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 w:rsidRPr="00077A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 w:rsidRPr="00077A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</w:t>
      </w:r>
      <w:r w:rsidRPr="00077A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77AF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77AF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РФ»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6A6A2F5" w14:textId="005CB341" w:rsidR="0026207F" w:rsidRPr="00077AF4" w:rsidRDefault="00077AF4" w:rsidP="00077AF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34.</w:t>
      </w:r>
      <w:r w:rsidR="00B41738" w:rsidRPr="008E5FE7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 w:rsidR="00B41738"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B41738"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 w:rsidR="00B41738" w:rsidRPr="008E5FE7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</w:t>
      </w:r>
      <w:r w:rsidR="00B41738"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подд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ржки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стимулирования 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hyperlink r:id="rId48"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 xml:space="preserve"> htt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s://f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1"/>
            <w:sz w:val="24"/>
            <w:szCs w:val="24"/>
            <w:u w:val="single"/>
          </w:rPr>
          <w:t>z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rf.su/z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6"/>
            <w:sz w:val="24"/>
            <w:szCs w:val="24"/>
            <w:u w:val="single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k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n/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b-</w:t>
        </w:r>
      </w:hyperlink>
      <w:hyperlink r:id="rId49">
        <w:r w:rsidR="00B41738" w:rsidRPr="008E5FE7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</w:rPr>
          <w:t xml:space="preserve"> </w:t>
        </w:r>
      </w:hyperlink>
      <w:hyperlink r:id="rId50"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br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6"/>
            <w:sz w:val="24"/>
            <w:szCs w:val="24"/>
            <w:u w:val="single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z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v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7"/>
            <w:sz w:val="24"/>
            <w:szCs w:val="24"/>
            <w:u w:val="single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nii-</w:t>
        </w:r>
      </w:hyperlink>
      <w:hyperlink r:id="rId51"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2</w:t>
        </w:r>
      </w:hyperlink>
      <w:hyperlink r:id="rId52"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73-</w:t>
        </w:r>
      </w:hyperlink>
      <w:hyperlink r:id="rId53"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f</w:t>
        </w:r>
      </w:hyperlink>
      <w:hyperlink r:id="rId54"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z/st-</w:t>
        </w:r>
      </w:hyperlink>
      <w:hyperlink r:id="rId55"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3</w:t>
        </w:r>
      </w:hyperlink>
      <w:hyperlink r:id="rId56"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4.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h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</w:rPr>
          <w:t xml:space="preserve"> </w:t>
        </w:r>
      </w:hyperlink>
    </w:p>
    <w:p w14:paraId="71C69699" w14:textId="7EEA4073" w:rsidR="0026207F" w:rsidRPr="008E5FE7" w:rsidRDefault="00B41738" w:rsidP="00077AF4">
      <w:pPr>
        <w:widowControl w:val="0"/>
        <w:tabs>
          <w:tab w:val="left" w:pos="2125"/>
          <w:tab w:val="left" w:pos="3540"/>
          <w:tab w:val="left" w:pos="4957"/>
          <w:tab w:val="left" w:pos="7756"/>
        </w:tabs>
        <w:spacing w:line="240" w:lineRule="auto"/>
        <w:rPr>
          <w:rFonts w:ascii="Times New Roman" w:eastAsia="Times New Roman" w:hAnsi="Times New Roman" w:cs="Times New Roman"/>
          <w:color w:val="0461C0"/>
          <w:sz w:val="24"/>
          <w:szCs w:val="24"/>
        </w:rPr>
      </w:pPr>
      <w:r w:rsidRPr="008E5FE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983" behindDoc="1" locked="0" layoutInCell="0" allowOverlap="1" wp14:anchorId="68FBDEA5" wp14:editId="219956EE">
                <wp:simplePos x="0" y="0"/>
                <wp:positionH relativeFrom="page">
                  <wp:posOffset>4907230</wp:posOffset>
                </wp:positionH>
                <wp:positionV relativeFrom="paragraph">
                  <wp:posOffset>156072</wp:posOffset>
                </wp:positionV>
                <wp:extent cx="827593" cy="0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59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593">
                              <a:moveTo>
                                <a:pt x="0" y="0"/>
                              </a:moveTo>
                              <a:lnTo>
                                <a:pt x="827593" y="0"/>
                              </a:lnTo>
                            </a:path>
                          </a:pathLst>
                        </a:custGeom>
                        <a:noFill/>
                        <a:ln w="8466" cap="flat">
                          <a:solidFill>
                            <a:srgbClr val="0461C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529B91" id="drawingObject68" o:spid="_x0000_s1026" style="position:absolute;margin-left:386.4pt;margin-top:12.3pt;width:65.15pt;height:0;z-index:-5033144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759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" o:allowincell="f" path="m,l827593,e" filled="f" strokecolor="#0461c0" strokeweight=".23517mm">
                <v:path arrowok="t" textboxrect="0,0,827593,0"/>
                <w10:wrap anchorx="page"/>
              </v:shape>
            </w:pict>
          </mc:Fallback>
        </mc:AlternateContent>
      </w:r>
      <w:r w:rsidR="00077AF4"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тать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="007D5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хран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D5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доровь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D5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учающихс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D5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57">
        <w:r w:rsidRPr="008E5FE7">
          <w:rPr>
            <w:rFonts w:ascii="Times New Roman" w:eastAsia="Times New Roman" w:hAnsi="Times New Roman" w:cs="Times New Roman"/>
            <w:color w:val="0563C0"/>
            <w:sz w:val="24"/>
            <w:szCs w:val="24"/>
            <w:u w:val="single"/>
          </w:rPr>
          <w:t>htt</w:t>
        </w:r>
        <w:r w:rsidRPr="008E5FE7">
          <w:rPr>
            <w:rFonts w:ascii="Times New Roman" w:eastAsia="Times New Roman" w:hAnsi="Times New Roman" w:cs="Times New Roman"/>
            <w:color w:val="0563C0"/>
            <w:spacing w:val="60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z w:val="24"/>
            <w:szCs w:val="24"/>
            <w:u w:val="single"/>
          </w:rPr>
          <w:t>s://fzrf.su/z</w:t>
        </w:r>
        <w:r w:rsidRPr="008E5FE7">
          <w:rPr>
            <w:rFonts w:ascii="Times New Roman" w:eastAsia="Times New Roman" w:hAnsi="Times New Roman" w:cs="Times New Roman"/>
            <w:color w:val="0563C0"/>
            <w:spacing w:val="46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z w:val="24"/>
            <w:szCs w:val="24"/>
            <w:u w:val="single"/>
          </w:rPr>
          <w:t>k</w:t>
        </w:r>
        <w:r w:rsidRPr="008E5FE7">
          <w:rPr>
            <w:rFonts w:ascii="Times New Roman" w:eastAsia="Times New Roman" w:hAnsi="Times New Roman" w:cs="Times New Roman"/>
            <w:color w:val="0563C0"/>
            <w:spacing w:val="60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z w:val="24"/>
            <w:szCs w:val="24"/>
            <w:u w:val="single"/>
          </w:rPr>
          <w:t>n/</w:t>
        </w:r>
        <w:r w:rsidRPr="008E5FE7">
          <w:rPr>
            <w:rFonts w:ascii="Times New Roman" w:eastAsia="Times New Roman" w:hAnsi="Times New Roman" w:cs="Times New Roman"/>
            <w:color w:val="0563C0"/>
            <w:spacing w:val="60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2"/>
            <w:sz w:val="24"/>
            <w:szCs w:val="24"/>
            <w:u w:val="single"/>
          </w:rPr>
          <w:t>b</w:t>
        </w:r>
      </w:hyperlink>
      <w:hyperlink r:id="rId58">
        <w:r w:rsidRPr="008E5FE7">
          <w:rPr>
            <w:rFonts w:ascii="Times New Roman" w:eastAsia="Times New Roman" w:hAnsi="Times New Roman" w:cs="Times New Roman"/>
            <w:color w:val="0461C0"/>
            <w:sz w:val="24"/>
            <w:szCs w:val="24"/>
            <w:u w:val="single"/>
          </w:rPr>
          <w:t>-</w:t>
        </w:r>
      </w:hyperlink>
    </w:p>
    <w:p w14:paraId="6A8C66B0" w14:textId="77777777" w:rsidR="0026207F" w:rsidRPr="008E5FE7" w:rsidRDefault="00000000" w:rsidP="00077AF4">
      <w:pPr>
        <w:widowControl w:val="0"/>
        <w:spacing w:line="240" w:lineRule="auto"/>
        <w:rPr>
          <w:rFonts w:ascii="Times New Roman" w:eastAsia="Times New Roman" w:hAnsi="Times New Roman" w:cs="Times New Roman"/>
          <w:color w:val="0461C0"/>
          <w:sz w:val="24"/>
          <w:szCs w:val="24"/>
          <w:lang w:val="en-US"/>
        </w:rPr>
      </w:pPr>
      <w:hyperlink r:id="rId59">
        <w:r w:rsidR="00B41738" w:rsidRPr="00F85859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br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6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z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v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ni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i</w:t>
        </w:r>
      </w:hyperlink>
      <w:hyperlink r:id="rId60"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-</w:t>
        </w:r>
      </w:hyperlink>
      <w:hyperlink r:id="rId61"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273</w:t>
        </w:r>
      </w:hyperlink>
      <w:hyperlink r:id="rId62"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-</w:t>
        </w:r>
      </w:hyperlink>
      <w:hyperlink r:id="rId63"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f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z/st</w:t>
        </w:r>
      </w:hyperlink>
      <w:hyperlink r:id="rId64"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-</w:t>
        </w:r>
      </w:hyperlink>
      <w:hyperlink r:id="rId65"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41.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h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</w:hyperlink>
    </w:p>
    <w:p w14:paraId="274C5890" w14:textId="1A181300" w:rsidR="0026207F" w:rsidRPr="008E5FE7" w:rsidRDefault="00077AF4" w:rsidP="00077AF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42.</w:t>
      </w:r>
      <w:r w:rsidR="00B41738"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ская,</w:t>
      </w:r>
      <w:r w:rsidR="00B41738"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медицинская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социальная</w:t>
      </w:r>
      <w:r w:rsidR="00B41738"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 w:rsidR="00B41738"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я, испытывающим</w:t>
      </w:r>
      <w:r w:rsidR="00B41738"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41738"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</w:t>
      </w:r>
      <w:r w:rsidR="00B41738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41738"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программ,</w:t>
      </w:r>
      <w:r w:rsidR="00B41738"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</w:t>
      </w:r>
      <w:r w:rsidR="00B41738"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36EE51FF" w14:textId="77777777" w:rsidR="0026207F" w:rsidRPr="008E5FE7" w:rsidRDefault="00B41738" w:rsidP="00077AF4">
      <w:pPr>
        <w:widowControl w:val="0"/>
        <w:spacing w:line="240" w:lineRule="auto"/>
        <w:rPr>
          <w:rFonts w:ascii="Times New Roman" w:eastAsia="Times New Roman" w:hAnsi="Times New Roman" w:cs="Times New Roman"/>
          <w:color w:val="0461C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 адапт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- </w:t>
      </w:r>
      <w:hyperlink r:id="rId66"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h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t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t</w:t>
        </w:r>
        <w:r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s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:/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/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fzrf.su/z</w:t>
        </w:r>
        <w:r w:rsidRPr="008E5FE7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k</w:t>
        </w:r>
        <w:r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n/</w:t>
        </w:r>
        <w:r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b</w:t>
        </w:r>
      </w:hyperlink>
      <w:hyperlink r:id="rId67"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-</w:t>
        </w:r>
      </w:hyperlink>
      <w:hyperlink r:id="rId68">
        <w:r w:rsidRPr="008E5FE7">
          <w:rPr>
            <w:rFonts w:ascii="Times New Roman" w:eastAsia="Times New Roman" w:hAnsi="Times New Roman" w:cs="Times New Roman"/>
            <w:color w:val="0461C0"/>
            <w:spacing w:val="60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b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r</w:t>
        </w:r>
        <w:r w:rsidRPr="008E5FE7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z</w:t>
        </w:r>
        <w:r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v</w:t>
        </w:r>
        <w:r w:rsidRPr="008E5FE7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ni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i</w:t>
        </w:r>
      </w:hyperlink>
      <w:hyperlink r:id="rId69"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-</w:t>
        </w:r>
      </w:hyperlink>
      <w:hyperlink r:id="rId70"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273</w:t>
        </w:r>
      </w:hyperlink>
      <w:hyperlink r:id="rId71"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-</w:t>
        </w:r>
      </w:hyperlink>
      <w:hyperlink r:id="rId72"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f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z/st</w:t>
        </w:r>
      </w:hyperlink>
      <w:hyperlink r:id="rId73"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</w:rPr>
          <w:t>42.</w:t>
        </w:r>
        <w:r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</w:rPr>
          <w:t>h</w:t>
        </w:r>
        <w:r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</w:rPr>
          <w:t xml:space="preserve"> </w:t>
        </w:r>
      </w:hyperlink>
    </w:p>
    <w:p w14:paraId="6FCC7AA0" w14:textId="262B3D5E" w:rsidR="0026207F" w:rsidRPr="008E5FE7" w:rsidRDefault="00077AF4" w:rsidP="00077AF4">
      <w:pPr>
        <w:widowControl w:val="0"/>
        <w:tabs>
          <w:tab w:val="left" w:pos="2027"/>
          <w:tab w:val="left" w:pos="2949"/>
          <w:tab w:val="left" w:pos="4895"/>
          <w:tab w:val="left" w:pos="5646"/>
          <w:tab w:val="left" w:pos="7947"/>
          <w:tab w:val="left" w:pos="9988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OpenSymbol" w:hAnsi="Times New Roman" w:cs="Times New Roman"/>
          <w:color w:val="000000"/>
          <w:sz w:val="24"/>
          <w:szCs w:val="24"/>
        </w:rPr>
        <w:t xml:space="preserve">-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43.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738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14:paraId="128947E9" w14:textId="77777777" w:rsidR="0026207F" w:rsidRPr="008E5FE7" w:rsidRDefault="00000000" w:rsidP="00077AF4">
      <w:pPr>
        <w:widowControl w:val="0"/>
        <w:spacing w:line="240" w:lineRule="auto"/>
        <w:rPr>
          <w:rFonts w:ascii="Times New Roman" w:eastAsia="Times New Roman" w:hAnsi="Times New Roman" w:cs="Times New Roman"/>
          <w:color w:val="0461C0"/>
          <w:sz w:val="24"/>
          <w:szCs w:val="24"/>
          <w:lang w:val="en-US"/>
        </w:rPr>
      </w:pPr>
      <w:hyperlink r:id="rId74"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h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t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t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s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:/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/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fzrf.su/z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k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n/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b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</w:hyperlink>
      <w:hyperlink r:id="rId75"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b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r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z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v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ni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i-</w:t>
        </w:r>
      </w:hyperlink>
      <w:hyperlink r:id="rId76"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2</w:t>
        </w:r>
      </w:hyperlink>
      <w:hyperlink r:id="rId77"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73-</w:t>
        </w:r>
      </w:hyperlink>
      <w:hyperlink r:id="rId78"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f</w:t>
        </w:r>
      </w:hyperlink>
      <w:hyperlink r:id="rId79"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z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/st</w:t>
        </w:r>
      </w:hyperlink>
      <w:hyperlink r:id="rId80"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-</w:t>
        </w:r>
      </w:hyperlink>
      <w:hyperlink r:id="rId81">
        <w:r w:rsidR="00B41738"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43.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h</w:t>
        </w:r>
        <w:r w:rsidR="00B41738"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</w:hyperlink>
    </w:p>
    <w:p w14:paraId="37986BD2" w14:textId="63DE08A7" w:rsidR="0026207F" w:rsidRPr="008E5FE7" w:rsidRDefault="00B41738" w:rsidP="00077AF4">
      <w:pPr>
        <w:widowControl w:val="0"/>
        <w:tabs>
          <w:tab w:val="left" w:pos="2832"/>
          <w:tab w:val="left" w:pos="354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4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077AF4" w:rsidRPr="009D73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еклараци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77AF4" w:rsidRPr="009D73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77AF4" w:rsidRPr="009D73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бенк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5135A6FA" w14:textId="77777777" w:rsidR="00077AF4" w:rsidRDefault="00B41738" w:rsidP="00077AF4">
      <w:pPr>
        <w:widowControl w:val="0"/>
        <w:tabs>
          <w:tab w:val="left" w:pos="354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сточник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 xml:space="preserve"> </w:t>
      </w:r>
      <w:hyperlink r:id="rId82"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h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t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t</w:t>
        </w:r>
        <w:r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s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:/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/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www.un.</w:t>
        </w:r>
        <w:r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r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g/ru/d</w:t>
        </w:r>
        <w:r w:rsidRPr="008E5FE7">
          <w:rPr>
            <w:rFonts w:ascii="Times New Roman" w:eastAsia="Times New Roman" w:hAnsi="Times New Roman" w:cs="Times New Roman"/>
            <w:color w:val="0461C0"/>
            <w:spacing w:val="163"/>
            <w:sz w:val="24"/>
            <w:szCs w:val="24"/>
            <w:u w:val="single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um</w:t>
        </w:r>
        <w:r w:rsidRPr="008E5FE7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n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ts/d</w:t>
        </w:r>
        <w:r w:rsidRPr="008E5FE7">
          <w:rPr>
            <w:rFonts w:ascii="Times New Roman" w:eastAsia="Times New Roman" w:hAnsi="Times New Roman" w:cs="Times New Roman"/>
            <w:color w:val="0461C0"/>
            <w:spacing w:val="150"/>
            <w:sz w:val="24"/>
            <w:szCs w:val="24"/>
            <w:u w:val="single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l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_</w:t>
        </w:r>
        <w:r w:rsidRPr="008E5FE7">
          <w:rPr>
            <w:rFonts w:ascii="Times New Roman" w:eastAsia="Times New Roman" w:hAnsi="Times New Roman" w:cs="Times New Roman"/>
            <w:color w:val="0461C0"/>
            <w:spacing w:val="164"/>
            <w:sz w:val="24"/>
            <w:szCs w:val="24"/>
            <w:u w:val="single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n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v/d</w:t>
        </w:r>
        <w:r w:rsidRPr="008E5FE7">
          <w:rPr>
            <w:rFonts w:ascii="Times New Roman" w:eastAsia="Times New Roman" w:hAnsi="Times New Roman" w:cs="Times New Roman"/>
            <w:color w:val="0461C0"/>
            <w:spacing w:val="150"/>
            <w:sz w:val="24"/>
            <w:szCs w:val="24"/>
            <w:u w:val="single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l</w:t>
        </w:r>
        <w:r w:rsidRPr="008E5FE7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u w:val="single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r</w:t>
        </w:r>
        <w:r w:rsidRPr="008E5FE7">
          <w:rPr>
            <w:rFonts w:ascii="Times New Roman" w:eastAsia="Times New Roman" w:hAnsi="Times New Roman" w:cs="Times New Roman"/>
            <w:color w:val="0461C0"/>
            <w:spacing w:val="46"/>
            <w:sz w:val="24"/>
            <w:szCs w:val="24"/>
            <w:u w:val="single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t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i</w:t>
        </w:r>
        <w:r w:rsidRPr="008E5FE7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u w:val="single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n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s/</w:t>
        </w:r>
        <w:r w:rsidRPr="008E5FE7">
          <w:rPr>
            <w:rFonts w:ascii="Times New Roman" w:eastAsia="Times New Roman" w:hAnsi="Times New Roman" w:cs="Times New Roman"/>
            <w:color w:val="0461C0"/>
            <w:spacing w:val="46"/>
            <w:sz w:val="24"/>
            <w:szCs w:val="24"/>
            <w:u w:val="single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h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ildd</w:t>
        </w:r>
        <w:r w:rsidRPr="008E5FE7">
          <w:rPr>
            <w:rFonts w:ascii="Times New Roman" w:eastAsia="Times New Roman" w:hAnsi="Times New Roman" w:cs="Times New Roman"/>
            <w:color w:val="0461C0"/>
            <w:spacing w:val="150"/>
            <w:sz w:val="24"/>
            <w:szCs w:val="24"/>
            <w:u w:val="single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.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/>
            <w:lang w:val="en-US"/>
          </w:rPr>
          <w:t>shtm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u w:val="single"/>
            <w:lang w:val="en-US"/>
          </w:rPr>
          <w:t>l</w:t>
        </w:r>
      </w:hyperlink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6D6D1746" w14:textId="57FECFC6" w:rsidR="0026207F" w:rsidRPr="00077AF4" w:rsidRDefault="00B41738" w:rsidP="00077AF4">
      <w:pPr>
        <w:widowControl w:val="0"/>
        <w:tabs>
          <w:tab w:val="left" w:pos="354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AF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77AF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онвенци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7AF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77AF4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рава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х</w:t>
      </w:r>
      <w:r w:rsidR="00077AF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енка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22DD48" w14:textId="559E6B82" w:rsidR="0026207F" w:rsidRPr="00077AF4" w:rsidRDefault="00B41738" w:rsidP="00077AF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E5FE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" behindDoc="1" locked="0" layoutInCell="0" allowOverlap="1" wp14:anchorId="12A8AD06" wp14:editId="6C027A5F">
                <wp:simplePos x="0" y="0"/>
                <wp:positionH relativeFrom="page">
                  <wp:posOffset>1512292</wp:posOffset>
                </wp:positionH>
                <wp:positionV relativeFrom="paragraph">
                  <wp:posOffset>156072</wp:posOffset>
                </wp:positionV>
                <wp:extent cx="4362192" cy="0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19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62192">
                              <a:moveTo>
                                <a:pt x="0" y="0"/>
                              </a:moveTo>
                              <a:lnTo>
                                <a:pt x="4362192" y="0"/>
                              </a:lnTo>
                            </a:path>
                          </a:pathLst>
                        </a:custGeom>
                        <a:noFill/>
                        <a:ln w="8466" cap="flat">
                          <a:solidFill>
                            <a:srgbClr val="0461C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DF76E3" id="drawingObject69" o:spid="_x0000_s1026" style="position:absolute;margin-left:119.1pt;margin-top:12.3pt;width:343.5pt;height:0;z-index:-5033139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6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" o:allowincell="f" path="m,l4362192,e" filled="f" strokecolor="#0461c0" strokeweight=".23517mm">
                <v:path arrowok="t" textboxrect="0,0,4362192,0"/>
                <w10:wrap anchorx="page"/>
              </v:shape>
            </w:pict>
          </mc:Fallback>
        </mc:AlternateConten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сточник</w:t>
      </w:r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077AF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 xml:space="preserve"> </w:t>
      </w:r>
      <w:hyperlink r:id="rId83"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h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lang w:val="en-US"/>
          </w:rPr>
          <w:t>t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t</w:t>
        </w:r>
        <w:r w:rsidRPr="00077AF4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lang w:val="en-US"/>
          </w:rPr>
          <w:t>s</w:t>
        </w:r>
        <w:r w:rsidRPr="00077AF4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:/</w:t>
        </w:r>
        <w:r w:rsidRPr="00077AF4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lang w:val="en-US"/>
          </w:rPr>
          <w:t>/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www</w:t>
        </w:r>
        <w:r w:rsidRPr="00077AF4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.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un</w:t>
        </w:r>
        <w:r w:rsidRPr="00077AF4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.</w:t>
        </w:r>
        <w:r w:rsidRPr="00077AF4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lang w:val="en-US"/>
          </w:rPr>
          <w:t>r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g</w:t>
        </w:r>
        <w:r w:rsidRPr="00077AF4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/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ru</w:t>
        </w:r>
        <w:r w:rsidRPr="00077AF4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/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d</w:t>
        </w:r>
        <w:r w:rsidRPr="00077AF4">
          <w:rPr>
            <w:rFonts w:ascii="Times New Roman" w:eastAsia="Times New Roman" w:hAnsi="Times New Roman" w:cs="Times New Roman"/>
            <w:color w:val="0461C0"/>
            <w:spacing w:val="163"/>
            <w:sz w:val="24"/>
            <w:szCs w:val="24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lang w:val="en-US"/>
          </w:rPr>
          <w:t>um</w:t>
        </w:r>
        <w:r w:rsidRPr="00077AF4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lang w:val="en-US"/>
          </w:rPr>
          <w:t>n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ts</w:t>
        </w:r>
        <w:r w:rsidRPr="00077AF4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/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d</w:t>
        </w:r>
        <w:r w:rsidRPr="00077AF4">
          <w:rPr>
            <w:rFonts w:ascii="Times New Roman" w:eastAsia="Times New Roman" w:hAnsi="Times New Roman" w:cs="Times New Roman"/>
            <w:color w:val="0461C0"/>
            <w:spacing w:val="150"/>
            <w:sz w:val="24"/>
            <w:szCs w:val="24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lang w:val="en-US"/>
          </w:rPr>
          <w:t>l</w:t>
        </w:r>
        <w:r w:rsidRPr="00077AF4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_</w:t>
        </w:r>
        <w:r w:rsidRPr="00077AF4">
          <w:rPr>
            <w:rFonts w:ascii="Times New Roman" w:eastAsia="Times New Roman" w:hAnsi="Times New Roman" w:cs="Times New Roman"/>
            <w:color w:val="0461C0"/>
            <w:spacing w:val="164"/>
            <w:sz w:val="24"/>
            <w:szCs w:val="24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lang w:val="en-US"/>
          </w:rPr>
          <w:t>n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v</w:t>
        </w:r>
        <w:r w:rsidRPr="00077AF4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/</w:t>
        </w:r>
        <w:r w:rsidRPr="00077AF4">
          <w:rPr>
            <w:rFonts w:ascii="Times New Roman" w:eastAsia="Times New Roman" w:hAnsi="Times New Roman" w:cs="Times New Roman"/>
            <w:color w:val="0461C0"/>
            <w:spacing w:val="164"/>
            <w:sz w:val="24"/>
            <w:szCs w:val="24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lang w:val="en-US"/>
          </w:rPr>
          <w:t>n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v</w:t>
        </w:r>
        <w:r w:rsidRPr="00077AF4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lang w:val="en-US"/>
          </w:rPr>
          <w:t>n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ti</w:t>
        </w:r>
        <w:r w:rsidRPr="00077AF4">
          <w:rPr>
            <w:rFonts w:ascii="Times New Roman" w:eastAsia="Times New Roman" w:hAnsi="Times New Roman" w:cs="Times New Roman"/>
            <w:color w:val="0461C0"/>
            <w:spacing w:val="59"/>
            <w:sz w:val="24"/>
            <w:szCs w:val="24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lang w:val="en-US"/>
          </w:rPr>
          <w:t>n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s</w:t>
        </w:r>
        <w:r w:rsidRPr="00077AF4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lang w:val="en-US"/>
          </w:rPr>
          <w:t>/</w:t>
        </w:r>
        <w:r w:rsidRPr="00077AF4">
          <w:rPr>
            <w:rFonts w:ascii="Times New Roman" w:eastAsia="Times New Roman" w:hAnsi="Times New Roman" w:cs="Times New Roman"/>
            <w:color w:val="0461C0"/>
            <w:spacing w:val="45"/>
            <w:sz w:val="24"/>
            <w:szCs w:val="24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lang w:val="en-US"/>
          </w:rPr>
          <w:t>h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ild</w:t>
        </w:r>
        <w:r w:rsidRPr="00077AF4">
          <w:rPr>
            <w:rFonts w:ascii="Times New Roman" w:eastAsia="Times New Roman" w:hAnsi="Times New Roman" w:cs="Times New Roman"/>
            <w:color w:val="0461C0"/>
            <w:spacing w:val="164"/>
            <w:sz w:val="24"/>
            <w:szCs w:val="24"/>
            <w:lang w:val="en-US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461C0"/>
            <w:spacing w:val="-1"/>
            <w:sz w:val="24"/>
            <w:szCs w:val="24"/>
            <w:lang w:val="en-US"/>
          </w:rPr>
          <w:t>n</w:t>
        </w:r>
        <w:r w:rsidRPr="00077AF4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.</w:t>
        </w:r>
        <w:r w:rsidRPr="008E5FE7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lang w:val="en-US"/>
          </w:rPr>
          <w:t>shtml</w:t>
        </w:r>
      </w:hyperlink>
      <w:r w:rsidRPr="00077A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0D8FC895" w14:textId="35DD19CF" w:rsidR="0026207F" w:rsidRPr="008E5FE7" w:rsidRDefault="00B41738" w:rsidP="00077AF4">
      <w:pPr>
        <w:widowControl w:val="0"/>
        <w:spacing w:line="240" w:lineRule="auto"/>
        <w:rPr>
          <w:rFonts w:ascii="Times New Roman" w:eastAsia="Times New Roman" w:hAnsi="Times New Roman" w:cs="Times New Roman"/>
          <w:color w:val="0563C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семирная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кларация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спечении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живания,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защиты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звития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hyperlink r:id="rId84"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h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t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t</w:t>
        </w:r>
        <w:r w:rsidRPr="008E5FE7">
          <w:rPr>
            <w:rFonts w:ascii="Times New Roman" w:eastAsia="Times New Roman" w:hAnsi="Times New Roman" w:cs="Times New Roman"/>
            <w:color w:val="0563C0"/>
            <w:spacing w:val="59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s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:/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/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www.un.</w:t>
        </w:r>
        <w:r w:rsidRPr="008E5FE7">
          <w:rPr>
            <w:rFonts w:ascii="Times New Roman" w:eastAsia="Times New Roman" w:hAnsi="Times New Roman" w:cs="Times New Roman"/>
            <w:color w:val="0563C0"/>
            <w:spacing w:val="59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r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g/ru/d</w:t>
        </w:r>
        <w:r w:rsidRPr="008E5FE7">
          <w:rPr>
            <w:rFonts w:ascii="Times New Roman" w:eastAsia="Times New Roman" w:hAnsi="Times New Roman" w:cs="Times New Roman"/>
            <w:color w:val="0563C0"/>
            <w:spacing w:val="163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um</w:t>
        </w:r>
        <w:r w:rsidRPr="008E5FE7">
          <w:rPr>
            <w:rFonts w:ascii="Times New Roman" w:eastAsia="Times New Roman" w:hAnsi="Times New Roman" w:cs="Times New Roman"/>
            <w:color w:val="0563C0"/>
            <w:spacing w:val="45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n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ts/d</w:t>
        </w:r>
        <w:r w:rsidRPr="008E5FE7">
          <w:rPr>
            <w:rFonts w:ascii="Times New Roman" w:eastAsia="Times New Roman" w:hAnsi="Times New Roman" w:cs="Times New Roman"/>
            <w:color w:val="0563C0"/>
            <w:spacing w:val="150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l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_</w:t>
        </w:r>
        <w:r w:rsidRPr="008E5FE7">
          <w:rPr>
            <w:rFonts w:ascii="Times New Roman" w:eastAsia="Times New Roman" w:hAnsi="Times New Roman" w:cs="Times New Roman"/>
            <w:color w:val="0563C0"/>
            <w:spacing w:val="164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n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v/d</w:t>
        </w:r>
        <w:r w:rsidRPr="008E5FE7">
          <w:rPr>
            <w:rFonts w:ascii="Times New Roman" w:eastAsia="Times New Roman" w:hAnsi="Times New Roman" w:cs="Times New Roman"/>
            <w:color w:val="0563C0"/>
            <w:spacing w:val="150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l</w:t>
        </w:r>
        <w:r w:rsidRPr="008E5FE7">
          <w:rPr>
            <w:rFonts w:ascii="Times New Roman" w:eastAsia="Times New Roman" w:hAnsi="Times New Roman" w:cs="Times New Roman"/>
            <w:color w:val="0563C0"/>
            <w:spacing w:val="45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r</w:t>
        </w:r>
        <w:r w:rsidRPr="008E5FE7">
          <w:rPr>
            <w:rFonts w:ascii="Times New Roman" w:eastAsia="Times New Roman" w:hAnsi="Times New Roman" w:cs="Times New Roman"/>
            <w:color w:val="0563C0"/>
            <w:spacing w:val="46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t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i</w:t>
        </w:r>
        <w:r w:rsidRPr="008E5FE7">
          <w:rPr>
            <w:rFonts w:ascii="Times New Roman" w:eastAsia="Times New Roman" w:hAnsi="Times New Roman" w:cs="Times New Roman"/>
            <w:color w:val="0563C0"/>
            <w:spacing w:val="59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n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s/d</w:t>
        </w:r>
        <w:r w:rsidRPr="008E5FE7">
          <w:rPr>
            <w:rFonts w:ascii="Times New Roman" w:eastAsia="Times New Roman" w:hAnsi="Times New Roman" w:cs="Times New Roman"/>
            <w:color w:val="0563C0"/>
            <w:spacing w:val="150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l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_</w:t>
        </w:r>
        <w:r w:rsidRPr="008E5FE7">
          <w:rPr>
            <w:rFonts w:ascii="Times New Roman" w:eastAsia="Times New Roman" w:hAnsi="Times New Roman" w:cs="Times New Roman"/>
            <w:color w:val="0563C0"/>
            <w:spacing w:val="46"/>
            <w:sz w:val="24"/>
            <w:szCs w:val="24"/>
            <w:u w:val="single"/>
          </w:rPr>
          <w:t xml:space="preserve"> 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h</w:t>
        </w:r>
        <w:r w:rsidRPr="008E5FE7">
          <w:rPr>
            <w:rFonts w:ascii="Times New Roman" w:eastAsia="Times New Roman" w:hAnsi="Times New Roman" w:cs="Times New Roman"/>
            <w:color w:val="0563C0"/>
            <w:spacing w:val="-2"/>
            <w:sz w:val="24"/>
            <w:szCs w:val="24"/>
            <w:u w:val="single"/>
          </w:rPr>
          <w:t>ild90.sht</w:t>
        </w:r>
        <w:r w:rsidRPr="008E5FE7">
          <w:rPr>
            <w:rFonts w:ascii="Times New Roman" w:eastAsia="Times New Roman" w:hAnsi="Times New Roman" w:cs="Times New Roman"/>
            <w:color w:val="0563C0"/>
            <w:spacing w:val="-1"/>
            <w:sz w:val="24"/>
            <w:szCs w:val="24"/>
            <w:u w:val="single"/>
          </w:rPr>
          <w:t>m</w:t>
        </w:r>
        <w:r w:rsidRPr="008E5FE7">
          <w:rPr>
            <w:rFonts w:ascii="Times New Roman" w:eastAsia="Times New Roman" w:hAnsi="Times New Roman" w:cs="Times New Roman"/>
            <w:color w:val="0563C0"/>
            <w:sz w:val="24"/>
            <w:szCs w:val="24"/>
            <w:u w:val="single"/>
          </w:rPr>
          <w:t>l</w:t>
        </w:r>
      </w:hyperlink>
    </w:p>
    <w:p w14:paraId="600EC329" w14:textId="77777777" w:rsidR="0026207F" w:rsidRPr="008E5FE7" w:rsidRDefault="0026207F" w:rsidP="00077AF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61DD3A" w14:textId="4E9BD470" w:rsidR="00077AF4" w:rsidRDefault="00077AF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51B007" w14:textId="77777777" w:rsidR="0026207F" w:rsidRPr="008E5FE7" w:rsidRDefault="00B41738" w:rsidP="009D7382">
      <w:pPr>
        <w:pStyle w:val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0" w:name="_Toc206255036"/>
      <w:bookmarkStart w:id="31" w:name="_page_131_0"/>
      <w:bookmarkEnd w:id="29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ОРГАНИЗАЦИОННЫЙ РАЗ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bookmarkEnd w:id="30"/>
    </w:p>
    <w:p w14:paraId="22DAE3B9" w14:textId="77777777" w:rsidR="0026207F" w:rsidRPr="008E5FE7" w:rsidRDefault="0026207F" w:rsidP="00F953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EE841" w14:textId="77777777" w:rsidR="0026207F" w:rsidRPr="008E5FE7" w:rsidRDefault="00B41738" w:rsidP="009D7382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2" w:name="_Toc206255037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Ресурсы,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которые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необходимы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эффективной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прог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амм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bookmarkEnd w:id="32"/>
    </w:p>
    <w:p w14:paraId="11C5BF9C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Кадровые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ресур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14:paraId="6A548262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  <w:r w:rsidRPr="008E5FE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 w:rsidR="00A46F81" w:rsidRPr="008E5FE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тарший воспитатель,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тели,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="00A46F81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</w:t>
      </w:r>
      <w:r w:rsidR="00A46F81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инструктор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физи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46F81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гог-психолог,</w:t>
      </w:r>
      <w:r w:rsidR="00A46F81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</w:t>
      </w:r>
      <w:r w:rsidR="00A46F81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-логопед,</w:t>
      </w:r>
      <w:r w:rsidR="00A46F81" w:rsidRPr="008E5FE7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 w:rsidRPr="008E5FE7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 дополнительному образованию.</w:t>
      </w:r>
    </w:p>
    <w:p w14:paraId="471AEB14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Материально-техниче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кие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ресур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14:paraId="6EB9334F" w14:textId="40779A23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(методичес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8E5FE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т, музыкальный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физкультурный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комнаты,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специалистов)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имеющегося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хнических 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</w:t>
      </w:r>
      <w:r w:rsidR="00077AF4"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в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ональны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компьютер,</w:t>
      </w:r>
      <w:r w:rsidRPr="008E5FE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мультимедийное</w:t>
      </w:r>
      <w:r w:rsidRPr="008E5FE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оборудование,</w:t>
      </w:r>
      <w:r w:rsidRPr="008E5FE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принтер и др.).</w:t>
      </w:r>
    </w:p>
    <w:p w14:paraId="51F23DC2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Методические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ресурс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14:paraId="55381038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тодики,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тодические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омендации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ботки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нкеты,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конспекты мероприятий,</w:t>
      </w:r>
      <w:r w:rsidRPr="008E5FE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сценарии</w:t>
      </w:r>
      <w:r w:rsidRPr="008E5FE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нингов,</w:t>
      </w:r>
      <w:r w:rsidRPr="008E5FE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лекций),</w:t>
      </w:r>
      <w:r w:rsidRPr="008E5FE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подборка</w:t>
      </w:r>
      <w:r w:rsidRPr="008E5FE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ботка</w:t>
      </w:r>
      <w:r w:rsidRPr="008E5FE7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 (презентации, видео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ильмы, видеоролики и т.д.)</w:t>
      </w:r>
    </w:p>
    <w:p w14:paraId="62D31EE4" w14:textId="77777777" w:rsidR="0026207F" w:rsidRPr="008E5FE7" w:rsidRDefault="00B41738" w:rsidP="00F953E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Информационные 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ресур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14:paraId="5854F5E8" w14:textId="63B1E150" w:rsidR="0026207F" w:rsidRPr="008E5FE7" w:rsidRDefault="00B41738" w:rsidP="00F953E6">
      <w:pPr>
        <w:widowControl w:val="0"/>
        <w:tabs>
          <w:tab w:val="left" w:pos="2196"/>
          <w:tab w:val="left" w:pos="4206"/>
          <w:tab w:val="left" w:pos="4999"/>
          <w:tab w:val="left" w:pos="993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 w:rsidRPr="008E5FE7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сайте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Pr="008E5FE7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</w:t>
      </w:r>
      <w:r w:rsidRPr="008E5FE7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распростран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информационных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онсультационных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риалов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оформления буклетов, памято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флайеров.</w:t>
      </w:r>
    </w:p>
    <w:p w14:paraId="4E6AA065" w14:textId="77777777" w:rsidR="0026207F" w:rsidRPr="008E5FE7" w:rsidRDefault="0026207F" w:rsidP="00F953E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9817BC" w14:textId="754E62E3" w:rsidR="0026207F" w:rsidRDefault="00B41738" w:rsidP="009D7382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3" w:name="_Toc206255038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Планирование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воспитанниками,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семьями</w:t>
      </w:r>
      <w:r w:rsidR="006B40C6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воспитанников, воспитателями на 202</w:t>
      </w:r>
      <w:r w:rsidR="00733A1B"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8E5FE7"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  <w:bookmarkEnd w:id="33"/>
    </w:p>
    <w:p w14:paraId="79E25742" w14:textId="77777777" w:rsidR="006B40C6" w:rsidRPr="008E5FE7" w:rsidRDefault="006B40C6" w:rsidP="006B40C6">
      <w:pPr>
        <w:widowControl w:val="0"/>
        <w:spacing w:line="240" w:lineRule="auto"/>
        <w:ind w:left="1701" w:right="95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5212"/>
        <w:gridCol w:w="1462"/>
        <w:gridCol w:w="2144"/>
      </w:tblGrid>
      <w:tr w:rsidR="006B40C6" w14:paraId="0BDB2F18" w14:textId="77777777" w:rsidTr="00F953E6">
        <w:tc>
          <w:tcPr>
            <w:tcW w:w="10462" w:type="dxa"/>
            <w:gridSpan w:val="4"/>
          </w:tcPr>
          <w:p w14:paraId="4364C4B5" w14:textId="77777777" w:rsidR="006B40C6" w:rsidRPr="007304D0" w:rsidRDefault="006B40C6" w:rsidP="00F953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 – аналитический блок</w:t>
            </w:r>
          </w:p>
        </w:tc>
      </w:tr>
      <w:tr w:rsidR="006B40C6" w14:paraId="78546EBD" w14:textId="77777777" w:rsidTr="00F953E6">
        <w:tc>
          <w:tcPr>
            <w:tcW w:w="552" w:type="dxa"/>
          </w:tcPr>
          <w:p w14:paraId="72AA6F4D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4" w:type="dxa"/>
          </w:tcPr>
          <w:p w14:paraId="0F7CD709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Заключение родительских договоров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документацией ДО</w:t>
            </w:r>
          </w:p>
        </w:tc>
        <w:tc>
          <w:tcPr>
            <w:tcW w:w="1462" w:type="dxa"/>
          </w:tcPr>
          <w:p w14:paraId="435223B3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4" w:type="dxa"/>
          </w:tcPr>
          <w:p w14:paraId="4130630B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ДОУ</w:t>
            </w:r>
          </w:p>
        </w:tc>
      </w:tr>
      <w:tr w:rsidR="006B40C6" w14:paraId="4EDBF4FB" w14:textId="77777777" w:rsidTr="00F953E6">
        <w:tc>
          <w:tcPr>
            <w:tcW w:w="552" w:type="dxa"/>
          </w:tcPr>
          <w:p w14:paraId="5A294F61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4" w:type="dxa"/>
          </w:tcPr>
          <w:p w14:paraId="7DD72CDA" w14:textId="77777777" w:rsidR="006B40C6" w:rsidRPr="00BA6C52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«Выявление</w:t>
            </w:r>
          </w:p>
          <w:p w14:paraId="42E0A79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бразовательных потребностей родителей»</w:t>
            </w:r>
          </w:p>
        </w:tc>
        <w:tc>
          <w:tcPr>
            <w:tcW w:w="1462" w:type="dxa"/>
          </w:tcPr>
          <w:p w14:paraId="3F8B657D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4" w:type="dxa"/>
          </w:tcPr>
          <w:p w14:paraId="61C1475F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4FF">
              <w:t>ст воспитатель</w:t>
            </w:r>
            <w:r>
              <w:t xml:space="preserve">, </w:t>
            </w:r>
            <w:r w:rsidRPr="00BA6C52">
              <w:t>воспитатели,</w:t>
            </w:r>
          </w:p>
        </w:tc>
      </w:tr>
      <w:tr w:rsidR="006B40C6" w14:paraId="763E26E2" w14:textId="77777777" w:rsidTr="00F953E6">
        <w:trPr>
          <w:trHeight w:val="295"/>
        </w:trPr>
        <w:tc>
          <w:tcPr>
            <w:tcW w:w="552" w:type="dxa"/>
          </w:tcPr>
          <w:p w14:paraId="6752297B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4" w:type="dxa"/>
          </w:tcPr>
          <w:p w14:paraId="560E4DE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Общееродительск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62" w:type="dxa"/>
          </w:tcPr>
          <w:p w14:paraId="7DCF077B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44" w:type="dxa"/>
          </w:tcPr>
          <w:p w14:paraId="0A5EE9DB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ст воспитатель</w:t>
            </w:r>
          </w:p>
        </w:tc>
      </w:tr>
      <w:tr w:rsidR="006B40C6" w14:paraId="5740C98C" w14:textId="77777777" w:rsidTr="00F953E6">
        <w:tc>
          <w:tcPr>
            <w:tcW w:w="552" w:type="dxa"/>
          </w:tcPr>
          <w:p w14:paraId="4966B25F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4" w:type="dxa"/>
          </w:tcPr>
          <w:p w14:paraId="03D5D389" w14:textId="14718F1A" w:rsidR="006B40C6" w:rsidRPr="00BA6C52" w:rsidRDefault="00077AF4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="006B40C6" w:rsidRPr="00BA6C52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в группах по</w:t>
            </w:r>
          </w:p>
          <w:p w14:paraId="3D20ED43" w14:textId="77777777" w:rsidR="006B40C6" w:rsidRPr="00BA6C52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актуальным темам всестороннего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</w:t>
            </w: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азвития детей и организации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с детьми в ДОУ.</w:t>
            </w:r>
          </w:p>
          <w:p w14:paraId="333AE98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761E8143" w14:textId="77777777" w:rsidR="006B40C6" w:rsidRPr="00BA6C52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14:paraId="0B51ECA4" w14:textId="77777777" w:rsidR="006B40C6" w:rsidRPr="00BA6C52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воспитателе й</w:t>
            </w:r>
          </w:p>
          <w:p w14:paraId="60F00872" w14:textId="77777777" w:rsidR="006B40C6" w:rsidRPr="00BA6C52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(каждый</w:t>
            </w:r>
          </w:p>
          <w:p w14:paraId="7380F872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квартал)</w:t>
            </w:r>
          </w:p>
        </w:tc>
        <w:tc>
          <w:tcPr>
            <w:tcW w:w="2144" w:type="dxa"/>
          </w:tcPr>
          <w:p w14:paraId="35C810FF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t>воспитатели,</w:t>
            </w:r>
          </w:p>
        </w:tc>
      </w:tr>
      <w:tr w:rsidR="006B40C6" w14:paraId="3A3BCE78" w14:textId="77777777" w:rsidTr="00F953E6">
        <w:tc>
          <w:tcPr>
            <w:tcW w:w="552" w:type="dxa"/>
          </w:tcPr>
          <w:p w14:paraId="6B80E190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4" w:type="dxa"/>
          </w:tcPr>
          <w:p w14:paraId="4A5A4C1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с документацией ДОО (сайт ДОО, информационный стенд в группах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коридорах</w:t>
            </w: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) – актуализация знаний</w:t>
            </w:r>
          </w:p>
        </w:tc>
        <w:tc>
          <w:tcPr>
            <w:tcW w:w="1462" w:type="dxa"/>
          </w:tcPr>
          <w:p w14:paraId="0527100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4" w:type="dxa"/>
          </w:tcPr>
          <w:p w14:paraId="469E1942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4FF">
              <w:t xml:space="preserve">воспитатели, </w:t>
            </w:r>
          </w:p>
        </w:tc>
      </w:tr>
      <w:tr w:rsidR="006B40C6" w14:paraId="297273EC" w14:textId="77777777" w:rsidTr="00F953E6">
        <w:tc>
          <w:tcPr>
            <w:tcW w:w="552" w:type="dxa"/>
          </w:tcPr>
          <w:p w14:paraId="236CB51A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4" w:type="dxa"/>
          </w:tcPr>
          <w:p w14:paraId="1C6C6251" w14:textId="3C5DD723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 </w:t>
            </w:r>
            <w:r w:rsidR="00077AF4" w:rsidRPr="00BA6C52">
              <w:rPr>
                <w:rFonts w:ascii="Times New Roman" w:hAnsi="Times New Roman" w:cs="Times New Roman"/>
                <w:sz w:val="24"/>
                <w:szCs w:val="24"/>
              </w:rPr>
              <w:t>на различную тематику,</w:t>
            </w:r>
            <w:r w:rsidRPr="00BA6C52">
              <w:rPr>
                <w:rFonts w:ascii="Times New Roman" w:hAnsi="Times New Roman" w:cs="Times New Roman"/>
                <w:sz w:val="24"/>
                <w:szCs w:val="24"/>
              </w:rPr>
              <w:t xml:space="preserve"> касающиеся ребёнка и его воспитания</w:t>
            </w:r>
          </w:p>
        </w:tc>
        <w:tc>
          <w:tcPr>
            <w:tcW w:w="1462" w:type="dxa"/>
          </w:tcPr>
          <w:p w14:paraId="050475ED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4" w:type="dxa"/>
          </w:tcPr>
          <w:p w14:paraId="172CB6EE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4FF">
              <w:t xml:space="preserve"> воспитател</w:t>
            </w:r>
            <w:r>
              <w:t>и</w:t>
            </w:r>
          </w:p>
        </w:tc>
      </w:tr>
      <w:tr w:rsidR="006B40C6" w14:paraId="677324E6" w14:textId="77777777" w:rsidTr="00F953E6">
        <w:tc>
          <w:tcPr>
            <w:tcW w:w="552" w:type="dxa"/>
          </w:tcPr>
          <w:p w14:paraId="26D5E5B3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4" w:type="dxa"/>
          </w:tcPr>
          <w:p w14:paraId="76D9CA02" w14:textId="77777777" w:rsidR="006B40C6" w:rsidRPr="008E5FE7" w:rsidRDefault="006B40C6" w:rsidP="00F953E6">
            <w:pPr>
              <w:widowControl w:val="0"/>
              <w:spacing w:before="81"/>
              <w:ind w:left="71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емьях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нников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контроль за:</w:t>
            </w:r>
          </w:p>
          <w:p w14:paraId="1C27A198" w14:textId="77777777" w:rsidR="006B40C6" w:rsidRPr="008E5FE7" w:rsidRDefault="006B40C6" w:rsidP="00F953E6">
            <w:pPr>
              <w:widowControl w:val="0"/>
              <w:tabs>
                <w:tab w:val="left" w:pos="655"/>
                <w:tab w:val="left" w:pos="1952"/>
                <w:tab w:val="left" w:pos="4212"/>
              </w:tabs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Сбором согласий/отк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 (информированное добровольное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вмешатель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или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отказ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вмешатель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тва,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обработку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логопедичес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сопровождение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ребенка и т.п.);</w:t>
            </w:r>
          </w:p>
          <w:p w14:paraId="376F093B" w14:textId="77777777" w:rsidR="006B40C6" w:rsidRPr="008E5FE7" w:rsidRDefault="006B40C6" w:rsidP="00F953E6">
            <w:pPr>
              <w:widowControl w:val="0"/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-Социологи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еское иссл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психологичес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микроклимата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семьи: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через гугл форм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наблюдение, бе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еды.</w:t>
            </w:r>
          </w:p>
          <w:p w14:paraId="39C1DB13" w14:textId="77777777" w:rsidR="006B40C6" w:rsidRPr="00BA6C52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5CFE3C0C" w14:textId="77777777" w:rsidR="006B40C6" w:rsidRPr="00C311CD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44" w:type="dxa"/>
          </w:tcPr>
          <w:p w14:paraId="20527187" w14:textId="77777777" w:rsidR="006B40C6" w:rsidRPr="008E5FE7" w:rsidRDefault="006B40C6" w:rsidP="00F953E6">
            <w:pPr>
              <w:widowControl w:val="0"/>
              <w:ind w:left="188"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специалист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E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старший воспитатель</w:t>
            </w:r>
          </w:p>
          <w:p w14:paraId="15DA015E" w14:textId="77777777" w:rsidR="006B40C6" w:rsidRPr="00D624FF" w:rsidRDefault="006B40C6" w:rsidP="00F953E6"/>
        </w:tc>
      </w:tr>
      <w:tr w:rsidR="006B40C6" w14:paraId="1BCE7D04" w14:textId="77777777" w:rsidTr="00F953E6">
        <w:tc>
          <w:tcPr>
            <w:tcW w:w="10462" w:type="dxa"/>
            <w:gridSpan w:val="4"/>
          </w:tcPr>
          <w:p w14:paraId="475B7CC5" w14:textId="77777777" w:rsidR="006B40C6" w:rsidRPr="007304D0" w:rsidRDefault="006B40C6" w:rsidP="00F953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Вопросы здоровья, воспитания и развития. </w:t>
            </w:r>
          </w:p>
        </w:tc>
      </w:tr>
      <w:tr w:rsidR="006B40C6" w14:paraId="10E80F2C" w14:textId="77777777" w:rsidTr="00F953E6">
        <w:tc>
          <w:tcPr>
            <w:tcW w:w="552" w:type="dxa"/>
          </w:tcPr>
          <w:p w14:paraId="5B9EC80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4" w:type="dxa"/>
          </w:tcPr>
          <w:p w14:paraId="756DDDD5" w14:textId="404D3602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 w:rsidR="00077AF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  <w:r w:rsidR="00077AF4" w:rsidRPr="007304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Важность соблюдения режима дня здоровья и развития ребенка</w:t>
            </w:r>
          </w:p>
        </w:tc>
        <w:tc>
          <w:tcPr>
            <w:tcW w:w="1462" w:type="dxa"/>
          </w:tcPr>
          <w:p w14:paraId="12E43449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4" w:type="dxa"/>
            <w:vMerge w:val="restart"/>
          </w:tcPr>
          <w:p w14:paraId="57B68A6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6B40C6" w14:paraId="49388517" w14:textId="77777777" w:rsidTr="00F953E6">
        <w:tc>
          <w:tcPr>
            <w:tcW w:w="552" w:type="dxa"/>
          </w:tcPr>
          <w:p w14:paraId="319AD397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4" w:type="dxa"/>
          </w:tcPr>
          <w:p w14:paraId="1BB42212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эстафеты к Дню отца в России. (с папами)</w:t>
            </w:r>
          </w:p>
        </w:tc>
        <w:tc>
          <w:tcPr>
            <w:tcW w:w="1462" w:type="dxa"/>
          </w:tcPr>
          <w:p w14:paraId="688BDAB0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4" w:type="dxa"/>
            <w:vMerge/>
          </w:tcPr>
          <w:p w14:paraId="58517D1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1574A270" w14:textId="77777777" w:rsidTr="00F953E6">
        <w:tc>
          <w:tcPr>
            <w:tcW w:w="552" w:type="dxa"/>
          </w:tcPr>
          <w:p w14:paraId="1856A3DE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4" w:type="dxa"/>
          </w:tcPr>
          <w:p w14:paraId="4ED92D53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«Прогулка как средство укрепления здоровья дошкольник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462" w:type="dxa"/>
          </w:tcPr>
          <w:p w14:paraId="7CACB366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44" w:type="dxa"/>
            <w:vMerge/>
          </w:tcPr>
          <w:p w14:paraId="086B3FA0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06351F50" w14:textId="77777777" w:rsidTr="00F953E6">
        <w:tc>
          <w:tcPr>
            <w:tcW w:w="552" w:type="dxa"/>
          </w:tcPr>
          <w:p w14:paraId="368856D7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4" w:type="dxa"/>
          </w:tcPr>
          <w:p w14:paraId="277839C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 «Едем на Лямпийские игры» (с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родителями</w:t>
            </w:r>
            <w:r w:rsidRPr="007304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2" w:type="dxa"/>
          </w:tcPr>
          <w:p w14:paraId="4A4CEEDE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4" w:type="dxa"/>
            <w:vMerge/>
          </w:tcPr>
          <w:p w14:paraId="04748C40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31E18777" w14:textId="77777777" w:rsidTr="00F953E6">
        <w:tc>
          <w:tcPr>
            <w:tcW w:w="552" w:type="dxa"/>
          </w:tcPr>
          <w:p w14:paraId="3EFEEC0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4" w:type="dxa"/>
          </w:tcPr>
          <w:p w14:paraId="54B253B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Консультация «Особенности питания, здорового образа жизни»</w:t>
            </w:r>
          </w:p>
        </w:tc>
        <w:tc>
          <w:tcPr>
            <w:tcW w:w="1462" w:type="dxa"/>
          </w:tcPr>
          <w:p w14:paraId="58434928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4" w:type="dxa"/>
            <w:vMerge/>
          </w:tcPr>
          <w:p w14:paraId="285A790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27C74F85" w14:textId="77777777" w:rsidTr="00F953E6">
        <w:tc>
          <w:tcPr>
            <w:tcW w:w="552" w:type="dxa"/>
          </w:tcPr>
          <w:p w14:paraId="3416A11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4" w:type="dxa"/>
          </w:tcPr>
          <w:p w14:paraId="632FE146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Патриотическо-спортивная игра «Зарница» (с папами)</w:t>
            </w:r>
          </w:p>
        </w:tc>
        <w:tc>
          <w:tcPr>
            <w:tcW w:w="1462" w:type="dxa"/>
          </w:tcPr>
          <w:p w14:paraId="3EE2316B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44" w:type="dxa"/>
            <w:vMerge/>
          </w:tcPr>
          <w:p w14:paraId="068E9A6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2295E092" w14:textId="77777777" w:rsidTr="00F953E6">
        <w:tc>
          <w:tcPr>
            <w:tcW w:w="10462" w:type="dxa"/>
            <w:gridSpan w:val="4"/>
          </w:tcPr>
          <w:p w14:paraId="244267D3" w14:textId="77777777" w:rsidR="006B40C6" w:rsidRPr="007304D0" w:rsidRDefault="006B40C6" w:rsidP="00F953E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безопасного поведения детей дошкольного возраста в быту, социуме, на природе</w:t>
            </w:r>
          </w:p>
        </w:tc>
      </w:tr>
      <w:tr w:rsidR="006B40C6" w14:paraId="67CCBB15" w14:textId="77777777" w:rsidTr="00F953E6">
        <w:tc>
          <w:tcPr>
            <w:tcW w:w="552" w:type="dxa"/>
          </w:tcPr>
          <w:p w14:paraId="6AD50F7D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C00F12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Консультация: «Воспитание у детей навыков безопасного поведения на улицах и дорогах».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0EE54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4" w:type="dxa"/>
            <w:vMerge w:val="restart"/>
          </w:tcPr>
          <w:p w14:paraId="277FAAEB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нструктор по ФК</w:t>
            </w:r>
          </w:p>
        </w:tc>
      </w:tr>
      <w:tr w:rsidR="006B40C6" w14:paraId="1530BDDE" w14:textId="77777777" w:rsidTr="00F953E6">
        <w:tc>
          <w:tcPr>
            <w:tcW w:w="552" w:type="dxa"/>
          </w:tcPr>
          <w:p w14:paraId="3431F9E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4E0F7A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Мастер – класс «Светоотражающие элементы своими руками»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B4AA5D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4" w:type="dxa"/>
            <w:vMerge/>
          </w:tcPr>
          <w:p w14:paraId="02F8931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7A4FA861" w14:textId="77777777" w:rsidTr="00F953E6">
        <w:tc>
          <w:tcPr>
            <w:tcW w:w="552" w:type="dxa"/>
          </w:tcPr>
          <w:p w14:paraId="09F0AA92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CC6101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детей в новогодние праздники и каникулы».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B2458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44" w:type="dxa"/>
            <w:vMerge w:val="restart"/>
          </w:tcPr>
          <w:p w14:paraId="3121D75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B40C6" w14:paraId="6F669CC1" w14:textId="77777777" w:rsidTr="00F953E6">
        <w:tc>
          <w:tcPr>
            <w:tcW w:w="552" w:type="dxa"/>
          </w:tcPr>
          <w:p w14:paraId="5CFB87C6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949E8E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6">
              <w:rPr>
                <w:rFonts w:ascii="Times New Roman" w:hAnsi="Times New Roman" w:cs="Times New Roman"/>
                <w:sz w:val="24"/>
                <w:szCs w:val="24"/>
              </w:rPr>
              <w:t>Буклеты «Чем заняться дома с детьми в морозную погоду»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938F71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4" w:type="dxa"/>
            <w:vMerge/>
          </w:tcPr>
          <w:p w14:paraId="0FF2C46F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132E8353" w14:textId="77777777" w:rsidTr="00F953E6">
        <w:tc>
          <w:tcPr>
            <w:tcW w:w="552" w:type="dxa"/>
          </w:tcPr>
          <w:p w14:paraId="4E988E6D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9CBE3E" w14:textId="77777777" w:rsidR="006B40C6" w:rsidRPr="004815F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671">
              <w:rPr>
                <w:rFonts w:ascii="Times New Roman" w:hAnsi="Times New Roman" w:cs="Times New Roman"/>
                <w:sz w:val="24"/>
                <w:szCs w:val="24"/>
              </w:rPr>
              <w:t>Викторина «Святая память о войне»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3B37C7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4" w:type="dxa"/>
            <w:vMerge/>
          </w:tcPr>
          <w:p w14:paraId="27D78C4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71E0170D" w14:textId="77777777" w:rsidTr="00F953E6">
        <w:tc>
          <w:tcPr>
            <w:tcW w:w="552" w:type="dxa"/>
          </w:tcPr>
          <w:p w14:paraId="7A70CBB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43E6A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5F0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часть, посвященная Дню пожарной охраны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F54181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4" w:type="dxa"/>
            <w:vMerge/>
          </w:tcPr>
          <w:p w14:paraId="1ADED6B8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42858387" w14:textId="77777777" w:rsidTr="00F953E6">
        <w:tc>
          <w:tcPr>
            <w:tcW w:w="552" w:type="dxa"/>
          </w:tcPr>
          <w:p w14:paraId="3CE12F21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D9E3ED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FC7">
              <w:rPr>
                <w:rFonts w:ascii="Times New Roman" w:hAnsi="Times New Roman" w:cs="Times New Roman"/>
                <w:sz w:val="24"/>
                <w:szCs w:val="24"/>
              </w:rPr>
              <w:t>Памятка «Весенний лед – место для опасностей»</w:t>
            </w:r>
            <w:r>
              <w:t xml:space="preserve"> </w:t>
            </w:r>
            <w:r w:rsidRPr="00CE0127">
              <w:rPr>
                <w:rFonts w:ascii="Times New Roman" w:hAnsi="Times New Roman" w:cs="Times New Roman"/>
                <w:sz w:val="24"/>
                <w:szCs w:val="24"/>
              </w:rPr>
              <w:t>Фотовыставка «Мой ребенок в автокресле».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09B3E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4" w:type="dxa"/>
            <w:vMerge/>
          </w:tcPr>
          <w:p w14:paraId="164725E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2C76B1E1" w14:textId="77777777" w:rsidTr="00F953E6">
        <w:tc>
          <w:tcPr>
            <w:tcW w:w="552" w:type="dxa"/>
          </w:tcPr>
          <w:p w14:paraId="1713BAD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F4B4E8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127">
              <w:rPr>
                <w:rFonts w:ascii="Times New Roman" w:hAnsi="Times New Roman" w:cs="Times New Roman"/>
                <w:sz w:val="24"/>
                <w:szCs w:val="24"/>
              </w:rPr>
              <w:t>Лекция «Безопасность на каникулах»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CD157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44" w:type="dxa"/>
            <w:vMerge/>
          </w:tcPr>
          <w:p w14:paraId="7EBCCFA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7852E068" w14:textId="77777777" w:rsidTr="00F953E6">
        <w:tc>
          <w:tcPr>
            <w:tcW w:w="10462" w:type="dxa"/>
            <w:gridSpan w:val="4"/>
          </w:tcPr>
          <w:p w14:paraId="6092BC69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«Социально-коммуникативное развитие»</w:t>
            </w:r>
          </w:p>
        </w:tc>
      </w:tr>
      <w:tr w:rsidR="006B40C6" w14:paraId="483D0E78" w14:textId="77777777" w:rsidTr="00F953E6">
        <w:tc>
          <w:tcPr>
            <w:tcW w:w="552" w:type="dxa"/>
          </w:tcPr>
          <w:p w14:paraId="1E77F4F0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4" w:type="dxa"/>
          </w:tcPr>
          <w:p w14:paraId="7AFC581A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парциальной программой «Наша Родина Россия» на общем собрании</w:t>
            </w:r>
          </w:p>
        </w:tc>
        <w:tc>
          <w:tcPr>
            <w:tcW w:w="1462" w:type="dxa"/>
          </w:tcPr>
          <w:p w14:paraId="3DCCD123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4" w:type="dxa"/>
          </w:tcPr>
          <w:p w14:paraId="757FF092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 воспитатель</w:t>
            </w:r>
          </w:p>
        </w:tc>
      </w:tr>
      <w:tr w:rsidR="006B40C6" w14:paraId="232C769B" w14:textId="77777777" w:rsidTr="00F953E6">
        <w:tc>
          <w:tcPr>
            <w:tcW w:w="552" w:type="dxa"/>
          </w:tcPr>
          <w:p w14:paraId="6960EE21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4" w:type="dxa"/>
          </w:tcPr>
          <w:p w14:paraId="469C4E57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стол. Педагогическое образование по проблемам социально-нравственного развития детей</w:t>
            </w:r>
          </w:p>
        </w:tc>
        <w:tc>
          <w:tcPr>
            <w:tcW w:w="1462" w:type="dxa"/>
          </w:tcPr>
          <w:p w14:paraId="75763E16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44" w:type="dxa"/>
            <w:vMerge w:val="restart"/>
          </w:tcPr>
          <w:p w14:paraId="5438D411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6B40C6" w14:paraId="0F6F5CE2" w14:textId="77777777" w:rsidTr="00F953E6">
        <w:tc>
          <w:tcPr>
            <w:tcW w:w="552" w:type="dxa"/>
          </w:tcPr>
          <w:p w14:paraId="7BCED76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4" w:type="dxa"/>
          </w:tcPr>
          <w:p w14:paraId="492A3BA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Практический тренинг педагога-психолога с родителями «Развитие психолого-педагогической культуры родителей».</w:t>
            </w:r>
          </w:p>
        </w:tc>
        <w:tc>
          <w:tcPr>
            <w:tcW w:w="1462" w:type="dxa"/>
          </w:tcPr>
          <w:p w14:paraId="743F0FD1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4" w:type="dxa"/>
            <w:vMerge/>
          </w:tcPr>
          <w:p w14:paraId="324EADD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459EA86F" w14:textId="77777777" w:rsidTr="00F953E6">
        <w:tc>
          <w:tcPr>
            <w:tcW w:w="552" w:type="dxa"/>
          </w:tcPr>
          <w:p w14:paraId="3E4B0CCA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4" w:type="dxa"/>
          </w:tcPr>
          <w:p w14:paraId="60366E2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Интеллектуальный квиз - игра с родителями по семейному воспитанию детей дошкольного возраста.</w:t>
            </w:r>
          </w:p>
        </w:tc>
        <w:tc>
          <w:tcPr>
            <w:tcW w:w="1462" w:type="dxa"/>
          </w:tcPr>
          <w:p w14:paraId="232DE1E2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4" w:type="dxa"/>
          </w:tcPr>
          <w:p w14:paraId="323F68A7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 воспитатель</w:t>
            </w:r>
          </w:p>
        </w:tc>
      </w:tr>
      <w:tr w:rsidR="006B40C6" w14:paraId="16F60A53" w14:textId="77777777" w:rsidTr="00F953E6">
        <w:tc>
          <w:tcPr>
            <w:tcW w:w="552" w:type="dxa"/>
          </w:tcPr>
          <w:p w14:paraId="72B07506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4" w:type="dxa"/>
          </w:tcPr>
          <w:p w14:paraId="76866B0D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проектах, акциях, выставках: </w:t>
            </w:r>
          </w:p>
        </w:tc>
        <w:tc>
          <w:tcPr>
            <w:tcW w:w="1462" w:type="dxa"/>
          </w:tcPr>
          <w:p w14:paraId="1DC5C5F0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4" w:type="dxa"/>
            <w:vMerge w:val="restart"/>
          </w:tcPr>
          <w:p w14:paraId="47475789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средней- подготовительной групп</w:t>
            </w:r>
          </w:p>
        </w:tc>
      </w:tr>
      <w:tr w:rsidR="006B40C6" w14:paraId="16444296" w14:textId="77777777" w:rsidTr="00F953E6">
        <w:tc>
          <w:tcPr>
            <w:tcW w:w="6856" w:type="dxa"/>
            <w:gridSpan w:val="2"/>
          </w:tcPr>
          <w:p w14:paraId="77F6C6AD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- Фотоколлаж «Готовим дома вместе»</w:t>
            </w:r>
          </w:p>
        </w:tc>
        <w:tc>
          <w:tcPr>
            <w:tcW w:w="1462" w:type="dxa"/>
          </w:tcPr>
          <w:p w14:paraId="5130C159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14:paraId="56765FC1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0C86878A" w14:textId="77777777" w:rsidTr="00F953E6">
        <w:tc>
          <w:tcPr>
            <w:tcW w:w="6856" w:type="dxa"/>
            <w:gridSpan w:val="2"/>
          </w:tcPr>
          <w:p w14:paraId="53BB354E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- Фотоколлаж «Мастерим дома вместе»</w:t>
            </w:r>
          </w:p>
        </w:tc>
        <w:tc>
          <w:tcPr>
            <w:tcW w:w="1462" w:type="dxa"/>
          </w:tcPr>
          <w:p w14:paraId="4FF8CFB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14:paraId="1746A722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5E86390F" w14:textId="77777777" w:rsidTr="00F953E6">
        <w:tc>
          <w:tcPr>
            <w:tcW w:w="6856" w:type="dxa"/>
            <w:gridSpan w:val="2"/>
          </w:tcPr>
          <w:p w14:paraId="200A77DA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- Проект «Книга почемучек»</w:t>
            </w:r>
          </w:p>
        </w:tc>
        <w:tc>
          <w:tcPr>
            <w:tcW w:w="1462" w:type="dxa"/>
          </w:tcPr>
          <w:p w14:paraId="4CA49AF2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14:paraId="61D90AF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777E8CAA" w14:textId="77777777" w:rsidTr="00F953E6">
        <w:tc>
          <w:tcPr>
            <w:tcW w:w="6856" w:type="dxa"/>
            <w:gridSpan w:val="2"/>
          </w:tcPr>
          <w:p w14:paraId="5E47EF68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Фотоколлаж «Украшаем дом к празднику»</w:t>
            </w:r>
          </w:p>
        </w:tc>
        <w:tc>
          <w:tcPr>
            <w:tcW w:w="1462" w:type="dxa"/>
          </w:tcPr>
          <w:p w14:paraId="08B8456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14:paraId="204AFAA7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44D3E961" w14:textId="77777777" w:rsidTr="00F953E6">
        <w:tc>
          <w:tcPr>
            <w:tcW w:w="6856" w:type="dxa"/>
            <w:gridSpan w:val="2"/>
          </w:tcPr>
          <w:p w14:paraId="4CE7583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- Фотовыставка «Наша спортивная семья»</w:t>
            </w:r>
          </w:p>
        </w:tc>
        <w:tc>
          <w:tcPr>
            <w:tcW w:w="1462" w:type="dxa"/>
          </w:tcPr>
          <w:p w14:paraId="622FCC3B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14:paraId="5EBAF19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345C286F" w14:textId="77777777" w:rsidTr="00F953E6">
        <w:tc>
          <w:tcPr>
            <w:tcW w:w="6856" w:type="dxa"/>
            <w:gridSpan w:val="2"/>
          </w:tcPr>
          <w:p w14:paraId="10AD03C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- Проект «Чему научили бабушка с дедушкой»</w:t>
            </w:r>
          </w:p>
        </w:tc>
        <w:tc>
          <w:tcPr>
            <w:tcW w:w="1462" w:type="dxa"/>
          </w:tcPr>
          <w:p w14:paraId="5877E04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14:paraId="09E514D0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2522826E" w14:textId="77777777" w:rsidTr="00F953E6">
        <w:tc>
          <w:tcPr>
            <w:tcW w:w="6856" w:type="dxa"/>
            <w:gridSpan w:val="2"/>
          </w:tcPr>
          <w:p w14:paraId="4E87FEFE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- Фотоколлаж «Творим дома вместе»</w:t>
            </w:r>
          </w:p>
        </w:tc>
        <w:tc>
          <w:tcPr>
            <w:tcW w:w="1462" w:type="dxa"/>
          </w:tcPr>
          <w:p w14:paraId="524E39DA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14:paraId="1E0E4966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5827DF28" w14:textId="77777777" w:rsidTr="00F953E6">
        <w:tc>
          <w:tcPr>
            <w:tcW w:w="6856" w:type="dxa"/>
            <w:gridSpan w:val="2"/>
          </w:tcPr>
          <w:p w14:paraId="37F28E87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- Акция «Защитим первоцветы»</w:t>
            </w:r>
          </w:p>
        </w:tc>
        <w:tc>
          <w:tcPr>
            <w:tcW w:w="1462" w:type="dxa"/>
          </w:tcPr>
          <w:p w14:paraId="6F529F57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14:paraId="4FB7C5B0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0AABC088" w14:textId="77777777" w:rsidTr="00F953E6">
        <w:tc>
          <w:tcPr>
            <w:tcW w:w="6856" w:type="dxa"/>
            <w:gridSpan w:val="2"/>
          </w:tcPr>
          <w:p w14:paraId="0CA8E2CB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- Фотоколлаж «Конструируем дома вместе»</w:t>
            </w:r>
          </w:p>
        </w:tc>
        <w:tc>
          <w:tcPr>
            <w:tcW w:w="1462" w:type="dxa"/>
          </w:tcPr>
          <w:p w14:paraId="46113061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14:paraId="1C79E0A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7C8F2B0B" w14:textId="77777777" w:rsidTr="00F953E6">
        <w:tc>
          <w:tcPr>
            <w:tcW w:w="552" w:type="dxa"/>
          </w:tcPr>
          <w:p w14:paraId="7A05E9C9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4" w:type="dxa"/>
          </w:tcPr>
          <w:p w14:paraId="4FE6AFB1" w14:textId="77777777" w:rsidR="006B40C6" w:rsidRPr="007304D0" w:rsidRDefault="006B40C6" w:rsidP="00F953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Экологическое направление </w:t>
            </w:r>
          </w:p>
        </w:tc>
        <w:tc>
          <w:tcPr>
            <w:tcW w:w="1462" w:type="dxa"/>
          </w:tcPr>
          <w:p w14:paraId="5FEEF3E3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14:paraId="6D0F3C7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441C2429" w14:textId="77777777" w:rsidTr="00F953E6">
        <w:tc>
          <w:tcPr>
            <w:tcW w:w="552" w:type="dxa"/>
          </w:tcPr>
          <w:p w14:paraId="1B733D69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</w:tcPr>
          <w:p w14:paraId="2F0794BA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субботники по очистке территории детского сада. </w:t>
            </w:r>
          </w:p>
        </w:tc>
        <w:tc>
          <w:tcPr>
            <w:tcW w:w="1462" w:type="dxa"/>
          </w:tcPr>
          <w:p w14:paraId="50E16428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144" w:type="dxa"/>
            <w:vMerge/>
          </w:tcPr>
          <w:p w14:paraId="71CC426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48003AEF" w14:textId="77777777" w:rsidTr="00F953E6">
        <w:tc>
          <w:tcPr>
            <w:tcW w:w="552" w:type="dxa"/>
          </w:tcPr>
          <w:p w14:paraId="06A42253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</w:tcPr>
          <w:p w14:paraId="61C56D11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Акция «Сдай макулатуру – спаси дерево!»</w:t>
            </w:r>
          </w:p>
        </w:tc>
        <w:tc>
          <w:tcPr>
            <w:tcW w:w="1462" w:type="dxa"/>
          </w:tcPr>
          <w:p w14:paraId="6DF617BD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4" w:type="dxa"/>
            <w:vMerge/>
          </w:tcPr>
          <w:p w14:paraId="14F9A373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31053D6F" w14:textId="77777777" w:rsidTr="00F953E6">
        <w:tc>
          <w:tcPr>
            <w:tcW w:w="552" w:type="dxa"/>
          </w:tcPr>
          <w:p w14:paraId="4BE1B997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</w:tcPr>
          <w:p w14:paraId="2D99BCBC" w14:textId="79A10CE6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Трудовой </w:t>
            </w:r>
            <w:r w:rsidR="00077AF4">
              <w:rPr>
                <w:rFonts w:ascii="Times New Roman" w:hAnsi="Times New Roman" w:cs="Times New Roman"/>
                <w:sz w:val="24"/>
                <w:szCs w:val="24"/>
              </w:rPr>
              <w:t xml:space="preserve">десант </w:t>
            </w:r>
            <w:r w:rsidR="00077AF4" w:rsidRPr="005535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3547">
              <w:rPr>
                <w:rFonts w:ascii="Times New Roman" w:hAnsi="Times New Roman" w:cs="Times New Roman"/>
                <w:sz w:val="24"/>
                <w:szCs w:val="24"/>
              </w:rPr>
              <w:t>Чистый участок детям»</w:t>
            </w:r>
          </w:p>
        </w:tc>
        <w:tc>
          <w:tcPr>
            <w:tcW w:w="1462" w:type="dxa"/>
            <w:vMerge w:val="restart"/>
          </w:tcPr>
          <w:p w14:paraId="7DEA3AD4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4" w:type="dxa"/>
            <w:vMerge/>
          </w:tcPr>
          <w:p w14:paraId="1DDFE29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425CE719" w14:textId="77777777" w:rsidTr="00F953E6">
        <w:tc>
          <w:tcPr>
            <w:tcW w:w="552" w:type="dxa"/>
          </w:tcPr>
          <w:p w14:paraId="31129F18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</w:tcPr>
          <w:p w14:paraId="326E3868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47">
              <w:rPr>
                <w:rFonts w:ascii="Times New Roman" w:hAnsi="Times New Roman" w:cs="Times New Roman"/>
                <w:sz w:val="24"/>
                <w:szCs w:val="24"/>
              </w:rPr>
              <w:t>Акция «Обними меня покрепче» (День объятий – 21 января)</w:t>
            </w:r>
          </w:p>
        </w:tc>
        <w:tc>
          <w:tcPr>
            <w:tcW w:w="1462" w:type="dxa"/>
            <w:vMerge/>
          </w:tcPr>
          <w:p w14:paraId="4976BBB5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14:paraId="6B0BE4FE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3F0B725E" w14:textId="77777777" w:rsidTr="00F953E6">
        <w:tc>
          <w:tcPr>
            <w:tcW w:w="552" w:type="dxa"/>
          </w:tcPr>
          <w:p w14:paraId="011A899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</w:tcPr>
          <w:p w14:paraId="721E3C93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671">
              <w:rPr>
                <w:rFonts w:ascii="Times New Roman" w:hAnsi="Times New Roman" w:cs="Times New Roman"/>
                <w:sz w:val="24"/>
                <w:szCs w:val="24"/>
              </w:rPr>
              <w:t>Акция «Посылка солдату»</w:t>
            </w:r>
          </w:p>
        </w:tc>
        <w:tc>
          <w:tcPr>
            <w:tcW w:w="1462" w:type="dxa"/>
          </w:tcPr>
          <w:p w14:paraId="0D06CCDE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4" w:type="dxa"/>
            <w:vMerge/>
          </w:tcPr>
          <w:p w14:paraId="58EE0A3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495CCADA" w14:textId="77777777" w:rsidTr="00F953E6">
        <w:tc>
          <w:tcPr>
            <w:tcW w:w="552" w:type="dxa"/>
          </w:tcPr>
          <w:p w14:paraId="352F606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</w:tcPr>
          <w:p w14:paraId="7593457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63E">
              <w:rPr>
                <w:rFonts w:ascii="Times New Roman" w:hAnsi="Times New Roman" w:cs="Times New Roman"/>
                <w:sz w:val="24"/>
                <w:szCs w:val="24"/>
              </w:rPr>
              <w:t>Акция «Пусть цветёт наш детский сад!».</w:t>
            </w:r>
          </w:p>
        </w:tc>
        <w:tc>
          <w:tcPr>
            <w:tcW w:w="1462" w:type="dxa"/>
          </w:tcPr>
          <w:p w14:paraId="2DDC901E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44" w:type="dxa"/>
            <w:vMerge/>
          </w:tcPr>
          <w:p w14:paraId="0191970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73D1DD45" w14:textId="77777777" w:rsidTr="00F953E6">
        <w:tc>
          <w:tcPr>
            <w:tcW w:w="552" w:type="dxa"/>
          </w:tcPr>
          <w:p w14:paraId="07DEF41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4" w:type="dxa"/>
          </w:tcPr>
          <w:p w14:paraId="0F464AE8" w14:textId="77777777" w:rsidR="006B40C6" w:rsidRPr="007304D0" w:rsidRDefault="006B40C6" w:rsidP="00F953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Патриотическое направление.</w:t>
            </w:r>
          </w:p>
        </w:tc>
        <w:tc>
          <w:tcPr>
            <w:tcW w:w="1462" w:type="dxa"/>
          </w:tcPr>
          <w:p w14:paraId="16B45D22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</w:tcPr>
          <w:p w14:paraId="2065935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067C1E11" w14:textId="77777777" w:rsidTr="00F953E6">
        <w:tc>
          <w:tcPr>
            <w:tcW w:w="552" w:type="dxa"/>
          </w:tcPr>
          <w:p w14:paraId="5522A583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</w:tcPr>
          <w:p w14:paraId="2D347FC3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Торжественный утренник в честь закрытия Года защитника Отечества</w:t>
            </w:r>
          </w:p>
        </w:tc>
        <w:tc>
          <w:tcPr>
            <w:tcW w:w="1462" w:type="dxa"/>
          </w:tcPr>
          <w:p w14:paraId="5216284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44" w:type="dxa"/>
            <w:vMerge/>
          </w:tcPr>
          <w:p w14:paraId="37139D08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7DD6A90A" w14:textId="77777777" w:rsidTr="00F953E6">
        <w:tc>
          <w:tcPr>
            <w:tcW w:w="552" w:type="dxa"/>
          </w:tcPr>
          <w:p w14:paraId="629A23B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</w:tcPr>
          <w:p w14:paraId="4E588CB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праздновании Дня Победы:</w:t>
            </w:r>
          </w:p>
          <w:p w14:paraId="361AA6D7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-  Акции: «Голубь Мира»,«Свеча памяти», «Окна Победы»,  «Георгиевская лента», «Своих не бросаем».</w:t>
            </w:r>
          </w:p>
        </w:tc>
        <w:tc>
          <w:tcPr>
            <w:tcW w:w="1462" w:type="dxa"/>
          </w:tcPr>
          <w:p w14:paraId="377F4A97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4" w:type="dxa"/>
            <w:vMerge/>
          </w:tcPr>
          <w:p w14:paraId="295D5D72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63DD471D" w14:textId="77777777" w:rsidTr="00F953E6">
        <w:tc>
          <w:tcPr>
            <w:tcW w:w="552" w:type="dxa"/>
          </w:tcPr>
          <w:p w14:paraId="2F1FE18A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</w:tcPr>
          <w:p w14:paraId="751C3D2D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Тематические праздники, посвященные Международному женскому дню</w:t>
            </w:r>
          </w:p>
        </w:tc>
        <w:tc>
          <w:tcPr>
            <w:tcW w:w="1462" w:type="dxa"/>
          </w:tcPr>
          <w:p w14:paraId="5763E39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4" w:type="dxa"/>
          </w:tcPr>
          <w:p w14:paraId="2E1E84E6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муз руководитель</w:t>
            </w:r>
          </w:p>
        </w:tc>
      </w:tr>
      <w:tr w:rsidR="006B40C6" w14:paraId="427A1DA9" w14:textId="77777777" w:rsidTr="00F953E6">
        <w:tc>
          <w:tcPr>
            <w:tcW w:w="10462" w:type="dxa"/>
            <w:gridSpan w:val="4"/>
          </w:tcPr>
          <w:p w14:paraId="3AFE226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 – развивающее направление.</w:t>
            </w:r>
          </w:p>
        </w:tc>
      </w:tr>
      <w:tr w:rsidR="006B40C6" w14:paraId="716992EB" w14:textId="77777777" w:rsidTr="00F953E6">
        <w:tc>
          <w:tcPr>
            <w:tcW w:w="552" w:type="dxa"/>
          </w:tcPr>
          <w:p w14:paraId="61D0B33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4" w:type="dxa"/>
          </w:tcPr>
          <w:p w14:paraId="1E78F2A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Беседы с родителями (законными представителями) «Родительские пятиминутки» в виде кратковременной личной консультации в режимные моменты ДОУ.</w:t>
            </w:r>
          </w:p>
        </w:tc>
        <w:tc>
          <w:tcPr>
            <w:tcW w:w="1462" w:type="dxa"/>
          </w:tcPr>
          <w:p w14:paraId="2101625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4" w:type="dxa"/>
            <w:vMerge w:val="restart"/>
          </w:tcPr>
          <w:p w14:paraId="4D2722A9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</w:tr>
      <w:tr w:rsidR="006B40C6" w14:paraId="20611425" w14:textId="77777777" w:rsidTr="00F953E6">
        <w:tc>
          <w:tcPr>
            <w:tcW w:w="552" w:type="dxa"/>
          </w:tcPr>
          <w:p w14:paraId="7A36464A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4" w:type="dxa"/>
          </w:tcPr>
          <w:p w14:paraId="0F338E1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Консультации: «Что такое ППк в ДОУ и ПМПк?»</w:t>
            </w:r>
          </w:p>
          <w:p w14:paraId="47DE5F38" w14:textId="77777777" w:rsidR="006B40C6" w:rsidRPr="007304D0" w:rsidRDefault="006B40C6" w:rsidP="00F953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- «Проблемы адаптации в ДОУ»</w:t>
            </w:r>
            <w:r w:rsidRPr="00730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462" w:type="dxa"/>
          </w:tcPr>
          <w:p w14:paraId="38F7CBE6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4" w:type="dxa"/>
            <w:vMerge/>
          </w:tcPr>
          <w:p w14:paraId="15560741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07221F45" w14:textId="77777777" w:rsidTr="00F953E6">
        <w:tc>
          <w:tcPr>
            <w:tcW w:w="552" w:type="dxa"/>
          </w:tcPr>
          <w:p w14:paraId="474E8683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4" w:type="dxa"/>
          </w:tcPr>
          <w:p w14:paraId="2A8B3CD6" w14:textId="77777777" w:rsidR="006B40C6" w:rsidRPr="00246EDC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EDC">
              <w:rPr>
                <w:rFonts w:ascii="Times New Roman" w:hAnsi="Times New Roman" w:cs="Times New Roman"/>
                <w:sz w:val="24"/>
                <w:szCs w:val="24"/>
              </w:rPr>
              <w:t>Работа кружка</w:t>
            </w:r>
          </w:p>
        </w:tc>
        <w:tc>
          <w:tcPr>
            <w:tcW w:w="1462" w:type="dxa"/>
          </w:tcPr>
          <w:p w14:paraId="3AA9B123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4" w:type="dxa"/>
            <w:vMerge/>
          </w:tcPr>
          <w:p w14:paraId="1AFD6BED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79BF203D" w14:textId="77777777" w:rsidTr="00F953E6">
        <w:tc>
          <w:tcPr>
            <w:tcW w:w="552" w:type="dxa"/>
          </w:tcPr>
          <w:p w14:paraId="43164813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4" w:type="dxa"/>
          </w:tcPr>
          <w:p w14:paraId="48D7C89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A11">
              <w:rPr>
                <w:rFonts w:ascii="Times New Roman" w:hAnsi="Times New Roman" w:cs="Times New Roman"/>
                <w:sz w:val="24"/>
                <w:szCs w:val="24"/>
              </w:rPr>
              <w:t>Речевые игры с детьми по дороге в детский сад</w:t>
            </w:r>
          </w:p>
        </w:tc>
        <w:tc>
          <w:tcPr>
            <w:tcW w:w="1462" w:type="dxa"/>
          </w:tcPr>
          <w:p w14:paraId="1937DBF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44" w:type="dxa"/>
            <w:vMerge/>
          </w:tcPr>
          <w:p w14:paraId="0EFF788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67E4BB0B" w14:textId="77777777" w:rsidTr="00F953E6">
        <w:tc>
          <w:tcPr>
            <w:tcW w:w="552" w:type="dxa"/>
          </w:tcPr>
          <w:p w14:paraId="3444BE8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F9E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A11">
              <w:rPr>
                <w:rFonts w:ascii="Times New Roman" w:hAnsi="Times New Roman" w:cs="Times New Roman"/>
                <w:sz w:val="24"/>
                <w:szCs w:val="24"/>
              </w:rPr>
              <w:t>Цикл консультаций «Учим стихи быстро и легко»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CFF4A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44" w:type="dxa"/>
            <w:vMerge/>
          </w:tcPr>
          <w:p w14:paraId="369AB37E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1E6D06CE" w14:textId="77777777" w:rsidTr="00F953E6">
        <w:tc>
          <w:tcPr>
            <w:tcW w:w="552" w:type="dxa"/>
          </w:tcPr>
          <w:p w14:paraId="4CE87FC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7C31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Игры по развитию словарного запаса и грамматического строя речи у детей 5-6 лет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B0C31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4" w:type="dxa"/>
            <w:vMerge/>
          </w:tcPr>
          <w:p w14:paraId="390F639B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6F28069C" w14:textId="77777777" w:rsidTr="00F953E6">
        <w:trPr>
          <w:trHeight w:val="588"/>
        </w:trPr>
        <w:tc>
          <w:tcPr>
            <w:tcW w:w="552" w:type="dxa"/>
          </w:tcPr>
          <w:p w14:paraId="57AAC9FA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5E0D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«Игры и упражнения для развития навыков звукового анализа и синтеза у дошкольников»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BF79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4" w:type="dxa"/>
            <w:vMerge/>
          </w:tcPr>
          <w:p w14:paraId="5E25E751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31727F29" w14:textId="77777777" w:rsidTr="00F953E6">
        <w:tc>
          <w:tcPr>
            <w:tcW w:w="552" w:type="dxa"/>
          </w:tcPr>
          <w:p w14:paraId="6D9275F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A40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«Игры и упражнения по обучению дошкольников элементам грамоты»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3A700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B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4" w:type="dxa"/>
            <w:vMerge/>
          </w:tcPr>
          <w:p w14:paraId="639A4C6B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41827CF0" w14:textId="77777777" w:rsidTr="00F953E6">
        <w:tc>
          <w:tcPr>
            <w:tcW w:w="552" w:type="dxa"/>
          </w:tcPr>
          <w:p w14:paraId="10851D0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E31D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B5">
              <w:rPr>
                <w:rFonts w:ascii="Times New Roman" w:hAnsi="Times New Roman" w:cs="Times New Roman"/>
                <w:sz w:val="24"/>
                <w:szCs w:val="24"/>
              </w:rPr>
              <w:t>Квест – игра «Путешествие в страну правильной речи»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3C65F" w14:textId="77777777" w:rsidR="006B40C6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4" w:type="dxa"/>
            <w:vMerge/>
          </w:tcPr>
          <w:p w14:paraId="794E077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142426FD" w14:textId="77777777" w:rsidTr="00F953E6">
        <w:tc>
          <w:tcPr>
            <w:tcW w:w="552" w:type="dxa"/>
          </w:tcPr>
          <w:p w14:paraId="45FFC8F2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C9E1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Конкурс чтецов «Дорогою войны»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967A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44" w:type="dxa"/>
            <w:vMerge/>
          </w:tcPr>
          <w:p w14:paraId="25BB0E66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5C646DCE" w14:textId="77777777" w:rsidTr="00F953E6">
        <w:tc>
          <w:tcPr>
            <w:tcW w:w="10462" w:type="dxa"/>
            <w:gridSpan w:val="4"/>
          </w:tcPr>
          <w:p w14:paraId="49F879C6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Психологическая гостиная</w:t>
            </w:r>
          </w:p>
        </w:tc>
      </w:tr>
      <w:tr w:rsidR="006B40C6" w14:paraId="3A57F271" w14:textId="77777777" w:rsidTr="00F953E6">
        <w:tc>
          <w:tcPr>
            <w:tcW w:w="552" w:type="dxa"/>
          </w:tcPr>
          <w:p w14:paraId="13D55F9D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D376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25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психологические консультации </w:t>
            </w: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«Зоны ближайшего развития – круг общения</w:t>
            </w:r>
          </w:p>
        </w:tc>
        <w:tc>
          <w:tcPr>
            <w:tcW w:w="1462" w:type="dxa"/>
          </w:tcPr>
          <w:p w14:paraId="55DA565E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4" w:type="dxa"/>
            <w:vMerge w:val="restart"/>
          </w:tcPr>
          <w:p w14:paraId="343041C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6B40C6" w14:paraId="57BC3EBA" w14:textId="77777777" w:rsidTr="00F953E6">
        <w:tc>
          <w:tcPr>
            <w:tcW w:w="552" w:type="dxa"/>
          </w:tcPr>
          <w:p w14:paraId="5AFCA4A7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7F13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DCA">
              <w:rPr>
                <w:rFonts w:ascii="Times New Roman" w:hAnsi="Times New Roman" w:cs="Times New Roman"/>
                <w:sz w:val="24"/>
                <w:szCs w:val="24"/>
              </w:rPr>
              <w:t>Тематическое кафе «Бабушки и дедушки – хранители семейных ценностей»</w:t>
            </w:r>
          </w:p>
        </w:tc>
        <w:tc>
          <w:tcPr>
            <w:tcW w:w="1462" w:type="dxa"/>
          </w:tcPr>
          <w:p w14:paraId="6A28BEA9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4" w:type="dxa"/>
            <w:vMerge/>
          </w:tcPr>
          <w:p w14:paraId="38275387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15A9B592" w14:textId="77777777" w:rsidTr="00F953E6">
        <w:tc>
          <w:tcPr>
            <w:tcW w:w="552" w:type="dxa"/>
          </w:tcPr>
          <w:p w14:paraId="6BBF59DB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232B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BE8">
              <w:rPr>
                <w:rFonts w:ascii="Times New Roman" w:hAnsi="Times New Roman" w:cs="Times New Roman"/>
                <w:sz w:val="24"/>
                <w:szCs w:val="24"/>
              </w:rPr>
              <w:t>Семинар-практикум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6BE8">
              <w:rPr>
                <w:rFonts w:ascii="Times New Roman" w:hAnsi="Times New Roman" w:cs="Times New Roman"/>
                <w:sz w:val="24"/>
                <w:szCs w:val="24"/>
              </w:rPr>
              <w:t>коро в школу»</w:t>
            </w:r>
          </w:p>
        </w:tc>
        <w:tc>
          <w:tcPr>
            <w:tcW w:w="1462" w:type="dxa"/>
          </w:tcPr>
          <w:p w14:paraId="0C3CDEC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44" w:type="dxa"/>
            <w:vMerge/>
          </w:tcPr>
          <w:p w14:paraId="163BF81A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3E94036E" w14:textId="77777777" w:rsidTr="00F953E6">
        <w:tc>
          <w:tcPr>
            <w:tcW w:w="552" w:type="dxa"/>
          </w:tcPr>
          <w:p w14:paraId="2AA7576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576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Семинар-практикум «Искусство хвалить»</w:t>
            </w:r>
          </w:p>
        </w:tc>
        <w:tc>
          <w:tcPr>
            <w:tcW w:w="1462" w:type="dxa"/>
          </w:tcPr>
          <w:p w14:paraId="03B57CC9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44" w:type="dxa"/>
            <w:vMerge/>
          </w:tcPr>
          <w:p w14:paraId="6480DC65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06E8CE33" w14:textId="77777777" w:rsidTr="00F953E6">
        <w:tc>
          <w:tcPr>
            <w:tcW w:w="552" w:type="dxa"/>
          </w:tcPr>
          <w:p w14:paraId="4F546CA6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0666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C1B">
              <w:rPr>
                <w:rFonts w:ascii="Times New Roman" w:hAnsi="Times New Roman" w:cs="Times New Roman"/>
                <w:sz w:val="24"/>
                <w:szCs w:val="24"/>
              </w:rPr>
              <w:t>Круглый стол «Готовим детей к школе»</w:t>
            </w:r>
          </w:p>
        </w:tc>
        <w:tc>
          <w:tcPr>
            <w:tcW w:w="1462" w:type="dxa"/>
          </w:tcPr>
          <w:p w14:paraId="44D77F0D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4" w:type="dxa"/>
            <w:vMerge/>
          </w:tcPr>
          <w:p w14:paraId="1A31E347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29E033D9" w14:textId="77777777" w:rsidTr="00F953E6">
        <w:tc>
          <w:tcPr>
            <w:tcW w:w="552" w:type="dxa"/>
          </w:tcPr>
          <w:p w14:paraId="2C3B1EDE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0828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BE8">
              <w:rPr>
                <w:rFonts w:ascii="Times New Roman" w:hAnsi="Times New Roman" w:cs="Times New Roman"/>
                <w:sz w:val="24"/>
                <w:szCs w:val="24"/>
              </w:rPr>
              <w:t>Круглый стол «Ошибки в воспитании»</w:t>
            </w:r>
          </w:p>
        </w:tc>
        <w:tc>
          <w:tcPr>
            <w:tcW w:w="1462" w:type="dxa"/>
          </w:tcPr>
          <w:p w14:paraId="1571DABF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4" w:type="dxa"/>
            <w:vMerge/>
          </w:tcPr>
          <w:p w14:paraId="4BE1A0B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0C6" w14:paraId="4DC4CB49" w14:textId="77777777" w:rsidTr="00F953E6">
        <w:tc>
          <w:tcPr>
            <w:tcW w:w="552" w:type="dxa"/>
          </w:tcPr>
          <w:p w14:paraId="1931E6B9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0759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D0">
              <w:rPr>
                <w:rFonts w:ascii="Times New Roman" w:hAnsi="Times New Roman" w:cs="Times New Roman"/>
                <w:sz w:val="24"/>
                <w:szCs w:val="24"/>
              </w:rPr>
              <w:t>Мастер-класс «Метод сказкотерапии с детскими страхами»</w:t>
            </w:r>
          </w:p>
        </w:tc>
        <w:tc>
          <w:tcPr>
            <w:tcW w:w="1462" w:type="dxa"/>
          </w:tcPr>
          <w:p w14:paraId="33BFA764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4" w:type="dxa"/>
            <w:vMerge/>
          </w:tcPr>
          <w:p w14:paraId="5A857ACC" w14:textId="77777777" w:rsidR="006B40C6" w:rsidRPr="007304D0" w:rsidRDefault="006B40C6" w:rsidP="00F9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B78DEF" w14:textId="77777777" w:rsidR="006B40C6" w:rsidRDefault="006B40C6" w:rsidP="006B40C6"/>
    <w:p w14:paraId="167F5B3D" w14:textId="0479372E" w:rsidR="00077AF4" w:rsidRDefault="00077A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081D63D" w14:textId="53DE9D7B" w:rsidR="00077AF4" w:rsidRDefault="00B41738" w:rsidP="009D7382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</w:pPr>
      <w:bookmarkStart w:id="34" w:name="_Toc206255039"/>
      <w:bookmarkStart w:id="35" w:name="_page_136_0"/>
      <w:bookmarkEnd w:id="31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Перечень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литературы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родителей</w:t>
      </w:r>
      <w:bookmarkEnd w:id="34"/>
    </w:p>
    <w:p w14:paraId="05591EB3" w14:textId="60D9D9B5" w:rsidR="0026207F" w:rsidRPr="008E5FE7" w:rsidRDefault="00B41738" w:rsidP="009D7382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6" w:name="_Toc206255040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(законных</w:t>
      </w:r>
      <w:r w:rsidR="00077AF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представителей) детей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дошкольного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раст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bookmarkEnd w:id="36"/>
    </w:p>
    <w:p w14:paraId="46FB74D2" w14:textId="77777777" w:rsidR="0026207F" w:rsidRPr="008E5FE7" w:rsidRDefault="0026207F" w:rsidP="008E5FE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BD742E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Айр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Э.Дж.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нсорная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ция.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скр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Э.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Айрес; [пер. с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нгл. Юлии Даре]. – М.: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еревинф, 2017.</w:t>
      </w:r>
    </w:p>
    <w:p w14:paraId="7A1EE505" w14:textId="77777777" w:rsidR="0026207F" w:rsidRPr="008E5FE7" w:rsidRDefault="00B41738" w:rsidP="008E5FE7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Арнаутова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Е.П.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ама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адик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ходил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бора.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няня,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гуверн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 Е.П. Арнаутова К.Р. 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епян. Л.А. Парамонова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др. – М.: Карапуз,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011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44E8A1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Баенск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Е.Р.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транстве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ринских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рук.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младенцем: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Книга для родителей /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.Р. Баенск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я, И.В. Выродов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М.: Карапуз,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004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9D2D0D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Безруких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ссии: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энци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лопедия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ред.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Безруких, Т. А. Филиппова. – М.: Ювента, 2001</w:t>
      </w:r>
    </w:p>
    <w:p w14:paraId="1CD606EB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Быкова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А.А.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бенок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удоволь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твием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сад!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Быков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АСТ, 2017.</w:t>
      </w:r>
    </w:p>
    <w:p w14:paraId="59D42BE1" w14:textId="77777777" w:rsidR="0026207F" w:rsidRPr="008E5FE7" w:rsidRDefault="00B41738" w:rsidP="008E5FE7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Выродова</w:t>
      </w:r>
      <w:r w:rsidRPr="008E5F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И.А.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Музыкальные</w:t>
      </w:r>
      <w:r w:rsidRPr="008E5F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самых</w:t>
      </w:r>
      <w:r w:rsidRPr="008E5F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маленьких:</w:t>
      </w:r>
      <w:r w:rsidRPr="008E5F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И.А.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Выродова. – М.: Школьная 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сса, 2007.</w:t>
      </w:r>
    </w:p>
    <w:p w14:paraId="3BA42DA8" w14:textId="7513CE3A" w:rsidR="0026207F" w:rsidRPr="008E5FE7" w:rsidRDefault="00B41738" w:rsidP="008E5FE7">
      <w:pPr>
        <w:widowControl w:val="0"/>
        <w:tabs>
          <w:tab w:val="left" w:pos="2222"/>
          <w:tab w:val="left" w:pos="2994"/>
          <w:tab w:val="left" w:pos="4132"/>
          <w:tab w:val="left" w:pos="5192"/>
          <w:tab w:val="left" w:pos="5610"/>
          <w:tab w:val="left" w:pos="6947"/>
          <w:tab w:val="left" w:pos="8250"/>
          <w:tab w:val="left" w:pos="9270"/>
        </w:tabs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8E5FE7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Гаврилушкина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О.П.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отстает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развитии?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Семейная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школа: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-методичес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ое пособие / О. П. Г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врилушкина. – М.а: Дро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а, 2010.</w:t>
      </w:r>
    </w:p>
    <w:p w14:paraId="2478547C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Гатанова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Н.В.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иду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сад!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Н.В.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Гатанов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Е.Г.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Тунина.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Пб.: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Литера, 2009.</w:t>
      </w:r>
    </w:p>
    <w:p w14:paraId="374DD358" w14:textId="77777777" w:rsidR="0026207F" w:rsidRPr="008E5FE7" w:rsidRDefault="00B41738" w:rsidP="008E5F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9. Гинотт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ребенок: мир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отношений. – М.: Эксмо,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2012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FB19695" w14:textId="6E655978" w:rsidR="0026207F" w:rsidRPr="008E5FE7" w:rsidRDefault="00B41738" w:rsidP="008E5FE7">
      <w:pPr>
        <w:widowControl w:val="0"/>
        <w:tabs>
          <w:tab w:val="left" w:pos="2210"/>
          <w:tab w:val="left" w:pos="2758"/>
          <w:tab w:val="left" w:pos="3198"/>
          <w:tab w:val="left" w:pos="4457"/>
          <w:tab w:val="left" w:pos="4806"/>
          <w:tab w:val="left" w:pos="6079"/>
          <w:tab w:val="left" w:pos="6811"/>
          <w:tab w:val="left" w:pos="9368"/>
        </w:tabs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Гипп</w:t>
      </w:r>
      <w:r w:rsidR="00077AF4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нрейтер,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Общаться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ребенком.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Как?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Ю.Б.Гиппенрейтер.</w:t>
      </w:r>
      <w:r w:rsidR="00077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 Издательство АС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2018.</w:t>
      </w:r>
    </w:p>
    <w:p w14:paraId="1AEAB423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Гиппенр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йтер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Ю.Б.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Продолжаем общаться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бенком. Так? /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Ю.Б.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Гиппенрейтер.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Т, 2023.</w:t>
      </w:r>
    </w:p>
    <w:p w14:paraId="390D6CAB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Гордон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льской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эффе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тивности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Гордон.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Екат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ринбург: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АРД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ЛДТ, 1997.</w:t>
      </w:r>
    </w:p>
    <w:p w14:paraId="530EC0AD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Pr="008E5FE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Готтман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Д.,</w:t>
      </w:r>
      <w:r w:rsidRPr="008E5FE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Декл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Эмоциональный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ребенка.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родителей. – М.: Манн, Иванов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Фербер, 2018.</w:t>
      </w:r>
    </w:p>
    <w:p w14:paraId="78027D8B" w14:textId="77777777" w:rsidR="008E5FE7" w:rsidRDefault="00B41738" w:rsidP="008E5FE7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14. Дмитри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Г. Больш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стливой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где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счастливы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.Г.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Дмитриева. – М.: Эксмо, 2022.</w:t>
      </w:r>
      <w:bookmarkStart w:id="37" w:name="_page_138_0"/>
      <w:bookmarkEnd w:id="35"/>
    </w:p>
    <w:p w14:paraId="12972F64" w14:textId="77777777" w:rsidR="0026207F" w:rsidRPr="008E5FE7" w:rsidRDefault="00B41738" w:rsidP="008E5FE7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П.,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Гуар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Ваш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все.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звить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организационные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раскрыть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 потенциал. – М.: Манн, Иванов и Фербер. - 2014.</w:t>
      </w:r>
    </w:p>
    <w:p w14:paraId="4D01C666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16.Дрейкурс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Сча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тье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вашего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Пер.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англ.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Дрейкурс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Р.,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Золц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В. – М.: Прогресс, 1986</w:t>
      </w:r>
    </w:p>
    <w:p w14:paraId="5825244D" w14:textId="77777777" w:rsidR="0026207F" w:rsidRPr="008E5FE7" w:rsidRDefault="00B41738" w:rsidP="008E5F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Дрейкурс Р., Золц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 Счастье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вашего ребен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 - Екат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ринбург: Рама Паблишинг,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015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EE715F" w14:textId="77777777" w:rsidR="0026207F" w:rsidRPr="008E5FE7" w:rsidRDefault="00B41738" w:rsidP="008E5FE7">
      <w:pPr>
        <w:widowControl w:val="0"/>
        <w:spacing w:line="24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Дэвис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Монте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сори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малышей: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любозн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ответственного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 Симона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Дэвис;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[перевод с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ревой].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смо, 2020.</w:t>
      </w:r>
    </w:p>
    <w:p w14:paraId="0D80035C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Жиянова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вник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раннего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возраста.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Благотворительный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«ДаунсайдАп», 2017.</w:t>
      </w:r>
    </w:p>
    <w:p w14:paraId="030D9C98" w14:textId="77777777" w:rsidR="0026207F" w:rsidRPr="008E5FE7" w:rsidRDefault="00B41738" w:rsidP="008E5FE7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харов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Дневные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страхи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А.И.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Захаров.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рбург: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чь, 2005.</w:t>
      </w:r>
    </w:p>
    <w:p w14:paraId="3C3D213A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Зубкова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Н.М.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нькая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лежка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чудес.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перименты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 / Н.М. Зубкова. –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Пб.: Речь, 2013.</w:t>
      </w:r>
    </w:p>
    <w:p w14:paraId="09ADEAA3" w14:textId="77777777" w:rsidR="0026207F" w:rsidRPr="008E5FE7" w:rsidRDefault="00B41738" w:rsidP="008E5FE7">
      <w:pPr>
        <w:widowControl w:val="0"/>
        <w:spacing w:line="24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умников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умниц.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Советы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млад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нческого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 возраста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Е.Л.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Гонч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рова,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Д.В.</w:t>
      </w:r>
      <w:r w:rsidRPr="008E5FE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Дмитри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В.О.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Кирюнина,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Ю.А.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зенкова</w:t>
      </w:r>
      <w:r w:rsidRPr="008E5FE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 w:rsidRPr="008E5FE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ред. Ю.А.Разенковой.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лавль:</w:t>
      </w:r>
      <w:r w:rsidRPr="008E5FE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Фонд</w:t>
      </w:r>
      <w:r w:rsidRPr="008E5FE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8E5FE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тва «Наши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дети»,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2011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0F34E5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ерделлан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процессора: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оигры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формируют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завтрашних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 К. Керделл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н, Г. Грезийон / Пер. с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р. А. Лущанова. - Ек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теринбург: У- Фактори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2006.</w:t>
      </w:r>
    </w:p>
    <w:p w14:paraId="126D328D" w14:textId="5A7E964E" w:rsidR="0026207F" w:rsidRPr="008E5FE7" w:rsidRDefault="00B41738" w:rsidP="008E5FE7">
      <w:pPr>
        <w:widowControl w:val="0"/>
        <w:spacing w:line="24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Кипхард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Э.Й.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ваш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77AF4"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бенок?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таблицы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омоторного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социального развития.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рождения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4-х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Кипх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Э.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Й.;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[п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нем.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риной].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4-е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изд.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— Москва: 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ревинф, 2016.</w:t>
      </w:r>
    </w:p>
    <w:p w14:paraId="0238FA5B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 w:rsidRPr="008E5FE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тяк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Т.В.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 w:rsidRPr="008E5FE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оле: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[книга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лей]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В. Костяк. – М.: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Академия, 2008.</w:t>
      </w:r>
    </w:p>
    <w:p w14:paraId="5EE93233" w14:textId="77777777" w:rsidR="0026207F" w:rsidRPr="008E5FE7" w:rsidRDefault="00B41738" w:rsidP="008E5FE7">
      <w:pPr>
        <w:widowControl w:val="0"/>
        <w:spacing w:line="24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26.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Кривенко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Адаптационн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ннего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ксной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еремок»/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8E5FE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ред.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И.А.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овой.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 Издательский дом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«Цветной мир», 2018.</w:t>
      </w:r>
    </w:p>
    <w:p w14:paraId="3337B0C3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27.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Ледлофф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Ж.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стить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бенка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сча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тливым.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преемств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Ж.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Ледлофф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 Пер. с англ. Леонида 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Ирины Шарашкин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х. – М.: Генезис, 2002</w:t>
      </w:r>
    </w:p>
    <w:p w14:paraId="7A84F856" w14:textId="77777777" w:rsidR="0026207F" w:rsidRPr="008E5FE7" w:rsidRDefault="00B41738" w:rsidP="008E5FE7">
      <w:pPr>
        <w:widowControl w:val="0"/>
        <w:spacing w:line="24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28.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Лепим,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рисуем,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творим…: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младен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Ю.А.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нкова,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Т.П. Кудрина,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Г.Ю.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Одиноков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.Н.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плюк;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Ю.А.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овой.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а, 2010.</w:t>
      </w:r>
    </w:p>
    <w:p w14:paraId="5A37F0BA" w14:textId="77777777" w:rsidR="0026207F" w:rsidRPr="008E5FE7" w:rsidRDefault="00B41738" w:rsidP="008E5FE7">
      <w:pPr>
        <w:widowControl w:val="0"/>
        <w:spacing w:line="24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29.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И.А.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тскому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саду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ннего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ста.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кое пособие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омплексной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</w:t>
      </w:r>
      <w:r w:rsidRPr="008E5FE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«Теремо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И.А.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ова, Е.Д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Файзуллаева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.–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: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Издательски</w:t>
      </w:r>
      <w:r w:rsidRPr="008E5FE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«Цветно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мир»,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019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1B0895" w14:textId="77777777" w:rsidR="0026207F" w:rsidRPr="008E5FE7" w:rsidRDefault="00B41738" w:rsidP="008E5FE7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30.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Млодик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8E5FE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неиде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</w:t>
      </w:r>
      <w:r w:rsidRPr="008E5FE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свободную</w:t>
      </w:r>
      <w:r w:rsidRPr="008E5FE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тему.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E5FE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зис, 2010.</w:t>
      </w:r>
    </w:p>
    <w:p w14:paraId="3B24FD04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31.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Млодик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8E5FE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Чудо</w:t>
      </w:r>
      <w:r w:rsidRPr="008E5FE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детской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ладошке,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8E5FE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</w:t>
      </w:r>
      <w:r w:rsidRPr="008E5FE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психотер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пии / И.Ю. Млодик. – СПб.: 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р, 2004.</w:t>
      </w:r>
    </w:p>
    <w:p w14:paraId="150B67D6" w14:textId="77777777" w:rsidR="0026207F" w:rsidRPr="008E5FE7" w:rsidRDefault="00B41738" w:rsidP="008E5FE7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32.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Млодик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И.Ю.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неид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родителей,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свободную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тему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И.Ю. Млодик. – М.: Генезис, 2011.</w:t>
      </w:r>
    </w:p>
    <w:p w14:paraId="719B2700" w14:textId="77777777" w:rsidR="0026207F" w:rsidRPr="008E5FE7" w:rsidRDefault="00B41738" w:rsidP="008E5FE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33.</w:t>
      </w:r>
      <w:r w:rsidRPr="008E5FE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Монте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сори,</w:t>
      </w:r>
      <w:r w:rsidRPr="008E5FE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сдел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E5FE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мому</w:t>
      </w:r>
      <w:r w:rsidRPr="008E5FE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Монтессори.</w:t>
      </w:r>
      <w:r w:rsidRPr="008E5FE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Издат.</w:t>
      </w:r>
      <w:r w:rsidRPr="008E5FE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 «Карапуз»,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014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3415EC" w14:textId="77777777" w:rsidR="0026207F" w:rsidRPr="008E5FE7" w:rsidRDefault="00B41738" w:rsidP="008E5FE7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34.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Овсепян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.Р.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иду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сад.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адаптации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К.Р.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пян.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рапуз, 2014.</w:t>
      </w:r>
    </w:p>
    <w:p w14:paraId="3139E05E" w14:textId="77777777" w:rsidR="0026207F" w:rsidRPr="008E5FE7" w:rsidRDefault="00B41738" w:rsidP="008E5FE7">
      <w:pPr>
        <w:widowControl w:val="0"/>
        <w:spacing w:line="240" w:lineRule="auto"/>
        <w:ind w:right="11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35. Осорина М.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Секретный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пространстве мира взрослых.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 СПб.,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200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8 36. Петрановска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Л.В.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Тайная опора: привязанность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ребенка.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 М.: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АСТ,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202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14:paraId="146143A1" w14:textId="77777777" w:rsidR="008E5FE7" w:rsidRDefault="00B41738" w:rsidP="008E5FE7">
      <w:pPr>
        <w:widowControl w:val="0"/>
        <w:spacing w:line="24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37.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Разенкова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Ю.А.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2-3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лет.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Советы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дущих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тов страны.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зания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Ю.А.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Разенкова,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Каневс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Т.П.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удрина,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Л.Г.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Голубева.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М.: Школьная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нига, 2020.</w:t>
      </w:r>
      <w:bookmarkStart w:id="38" w:name="_page_139_0"/>
      <w:bookmarkEnd w:id="37"/>
    </w:p>
    <w:p w14:paraId="726C23EB" w14:textId="77777777" w:rsidR="0026207F" w:rsidRPr="008E5FE7" w:rsidRDefault="00B41738" w:rsidP="008E5FE7">
      <w:pPr>
        <w:widowControl w:val="0"/>
        <w:spacing w:line="24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38.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бенок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рождения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года: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обие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Н.Н.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Авде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И.А. Выродова,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Л.Н.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Галигузова,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Л.Г.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Голубев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Г.М.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Лямина,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Ю.А.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Разенкова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др./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ред.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С.Н. Теплюк. –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Мозаика-Синтез,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2005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AAE38F" w14:textId="77777777" w:rsidR="0026207F" w:rsidRPr="008E5FE7" w:rsidRDefault="00B41738" w:rsidP="008E5FE7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39.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второго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жизни: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Н.Н.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Авде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8E5FE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И.А. Выродова,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Л.Н.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лигузова,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Л.Г.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Голубев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Г.М.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Лямина,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Ю.А.</w:t>
      </w:r>
      <w:r w:rsidRPr="008E5FE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Разенкова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др./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ред.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С.Н. Теплюк. –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Мозаика-Синтез,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2008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E8C215" w14:textId="77777777" w:rsidR="0026207F" w:rsidRPr="008E5FE7" w:rsidRDefault="00B41738" w:rsidP="008E5FE7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40.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бенок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третьего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жизни: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авт.-сост.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Авд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[и др.]; под ред. С. Н.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еплюк. – М.: Мозаик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-Синтез, 2016.</w:t>
      </w:r>
    </w:p>
    <w:p w14:paraId="5B6A975D" w14:textId="77777777" w:rsidR="0026207F" w:rsidRPr="008E5FE7" w:rsidRDefault="00B41738" w:rsidP="008E5FE7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41.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Руса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А.С.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Адаптация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кому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ду.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дагогам</w:t>
      </w:r>
      <w:r w:rsidRPr="008E5FE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борник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А.С. Русаков. –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Пб: Речь, 2016.</w:t>
      </w:r>
    </w:p>
    <w:p w14:paraId="233DAED1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42.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олова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Л.А.</w:t>
      </w:r>
      <w:r w:rsidRPr="008E5FE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Игр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прогулке.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Наблюдаем,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познаем,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учим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Л.А.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олова.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Новосибирск: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ибирское универ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итетское изд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тельство. – 2010 г.</w:t>
      </w:r>
    </w:p>
    <w:p w14:paraId="10684E36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43.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Фабер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А.,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Мозлиш Э.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 говорить,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 слушали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как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слушать,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говорили. – М.: Эксмо, 2013.</w:t>
      </w:r>
    </w:p>
    <w:p w14:paraId="349B5775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44.</w:t>
      </w:r>
      <w:r w:rsidRPr="008E5FE7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дотова</w:t>
      </w:r>
      <w:r w:rsidRPr="008E5FE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А.М.</w:t>
      </w:r>
      <w:r w:rsidRPr="008E5FE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Познаем</w:t>
      </w:r>
      <w:r w:rsidRPr="008E5FE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ружающий</w:t>
      </w:r>
      <w:r w:rsidRPr="008E5FE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 w:rsidRPr="008E5FE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E5FE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сюжетнодид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ктичес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E5FE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 w:rsidRPr="008E5FE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дошкольников / А. М. Федотов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Сфер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2014.</w:t>
      </w:r>
    </w:p>
    <w:p w14:paraId="4676F94C" w14:textId="77777777" w:rsidR="0026207F" w:rsidRPr="008E5FE7" w:rsidRDefault="00B41738" w:rsidP="008E5FE7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45.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Фромм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Азбука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договориться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нком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итуации.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Изд-во АСТ, 2017.</w:t>
      </w:r>
    </w:p>
    <w:p w14:paraId="5D46B19F" w14:textId="77777777" w:rsidR="0026207F" w:rsidRPr="008E5FE7" w:rsidRDefault="00B41738" w:rsidP="008E5FE7">
      <w:pPr>
        <w:widowControl w:val="0"/>
        <w:tabs>
          <w:tab w:val="left" w:pos="6571"/>
        </w:tabs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46.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Черниговск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В.,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[и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п.].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стерянный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nfusus</w:t>
      </w:r>
      <w:r w:rsidRPr="008E5FE7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новая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 реальность. - М., 2019.</w:t>
      </w:r>
    </w:p>
    <w:p w14:paraId="7C1918DE" w14:textId="77777777" w:rsidR="0026207F" w:rsidRPr="008E5FE7" w:rsidRDefault="0026207F" w:rsidP="008E5FE7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DC035E" w14:textId="77777777" w:rsidR="0026207F" w:rsidRPr="008E5FE7" w:rsidRDefault="00B41738" w:rsidP="009D7382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9" w:name="_Toc206255041"/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Перечень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литературы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педагогов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дошкольного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образовани</w:t>
      </w:r>
      <w:r w:rsidRPr="008E5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bookmarkEnd w:id="39"/>
    </w:p>
    <w:p w14:paraId="387A1DC4" w14:textId="77777777" w:rsidR="0026207F" w:rsidRPr="008E5FE7" w:rsidRDefault="00B41738" w:rsidP="008E5FE7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Авде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типа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привязанности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лому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 взаимодействия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доме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ребенка)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Н.Н.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Авде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Н.А.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Хаймов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ский журнал. - 1999. - Т. 20. - № 1. - С. 39-48.</w:t>
      </w:r>
    </w:p>
    <w:p w14:paraId="3FD4C244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жизни: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недоношенн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ржкой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развития,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нарушениями? -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Пб.: Издательс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о-Торговый Дом «С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ифия», 2016. — 168 с.</w:t>
      </w:r>
    </w:p>
    <w:p w14:paraId="602D9147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Бахтигузина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нсорного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развития.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Думаю,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чувствую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овор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E5FE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// Обучение и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воспитание: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методики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практика.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- 2013.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№4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2B442F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Безруких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ссии: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энци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лопедия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ред.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Безруких, Т. А. Филиппова. – М.: Ювента, 2001.</w:t>
      </w:r>
    </w:p>
    <w:p w14:paraId="49E38E6C" w14:textId="77777777" w:rsidR="0026207F" w:rsidRPr="008E5FE7" w:rsidRDefault="00B41738" w:rsidP="008E5F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5. Боулби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Дж.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Привязанность.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Гардарики,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2003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DBACC9" w14:textId="77777777" w:rsidR="0026207F" w:rsidRPr="008E5FE7" w:rsidRDefault="00B41738" w:rsidP="008E5F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6. Винникотт Д.В. 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мья и развитие лично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ти. Мать и дитя / 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р. с англ. – Ек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теринбург, 2004.</w:t>
      </w:r>
    </w:p>
    <w:p w14:paraId="3B8075E8" w14:textId="77777777" w:rsidR="0026207F" w:rsidRPr="008E5FE7" w:rsidRDefault="00B41738" w:rsidP="008E5FE7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Воспитателю</w:t>
      </w:r>
      <w:r w:rsidRPr="008E5FE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воспитании</w:t>
      </w:r>
      <w:r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5-7</w:t>
      </w:r>
      <w:r w:rsidRPr="008E5FE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r w:rsidRPr="008E5FE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реализации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ФГБНУ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«Институт</w:t>
      </w:r>
      <w:r w:rsidRPr="008E5FE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детства,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воспитания Рос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ак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демии образования», 2022.</w:t>
      </w:r>
    </w:p>
    <w:p w14:paraId="4A382BC8" w14:textId="77777777" w:rsidR="0026207F" w:rsidRPr="008E5FE7" w:rsidRDefault="00B41738" w:rsidP="008E5FE7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8E5FE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оспитателю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питании</w:t>
      </w:r>
      <w:r w:rsidRPr="008E5FE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5–7</w:t>
      </w:r>
      <w:r w:rsidRPr="008E5FE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емье.</w:t>
      </w:r>
      <w:r w:rsidRPr="008E5FE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еское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реализации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ФГБНУ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«Институт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детства,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воспитания Рос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ак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демии образования», 2022.</w:t>
      </w:r>
    </w:p>
    <w:p w14:paraId="67F48413" w14:textId="77777777" w:rsidR="0026207F" w:rsidRPr="008E5FE7" w:rsidRDefault="00B41738" w:rsidP="008E5FE7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8E5FE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оспитателю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питании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5–7</w:t>
      </w:r>
      <w:r w:rsidRPr="008E5FE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емье.</w:t>
      </w:r>
      <w:r w:rsidRPr="008E5FE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еское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</w:t>
      </w:r>
      <w:r w:rsidRPr="008E5FE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реализации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низация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ноябре.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ФГБНУ «Институт изучения детства, семьи и 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 Россий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кой акад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мии образования», 2022.</w:t>
      </w:r>
    </w:p>
    <w:p w14:paraId="2A7BC6BD" w14:textId="77777777" w:rsidR="0026207F" w:rsidRPr="008E5FE7" w:rsidRDefault="00B41738" w:rsidP="008E5FE7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оспитателю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питании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5–7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емье.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еское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реализации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воспитания.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низация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кабре.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 ФГБНУ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«Институт</w:t>
      </w:r>
      <w:r w:rsidRPr="008E5FE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Pr="008E5FE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сийской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кадемии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зования», 2022. – 42 с.</w:t>
      </w:r>
    </w:p>
    <w:p w14:paraId="69840179" w14:textId="77777777" w:rsidR="0046064C" w:rsidRDefault="00B41738" w:rsidP="008E5FE7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оспитателю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питании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5–7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емье.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еское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реализации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питания.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8E5FE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нваре.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ФГБНУ «Институт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Pr="008E5FE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акад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мии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2023.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30 с.</w:t>
      </w:r>
      <w:bookmarkStart w:id="40" w:name="_page_140_0"/>
      <w:bookmarkEnd w:id="38"/>
    </w:p>
    <w:p w14:paraId="08395D5F" w14:textId="77777777" w:rsidR="0026207F" w:rsidRPr="008E5FE7" w:rsidRDefault="00B41738" w:rsidP="008E5FE7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8E5FE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оспитателю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воспитании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5–7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r w:rsidRPr="008E5FE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семье.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тическое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</w:t>
      </w:r>
      <w:r w:rsidRPr="008E5FE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реализации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5–7</w:t>
      </w:r>
      <w:r w:rsidRPr="008E5FE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E5FE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 феврале. – М.: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ФГБНУ «Институт изучения 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тства, семьи и 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питания», 2023.</w:t>
      </w:r>
    </w:p>
    <w:p w14:paraId="1BBFB3E5" w14:textId="77777777" w:rsidR="0026207F" w:rsidRPr="008E5FE7" w:rsidRDefault="00B41738" w:rsidP="008E5F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13. Галигузова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Л.Н.,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Смирнова Е.О. Ступени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общения: от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М.,1992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651C61" w14:textId="77777777" w:rsidR="0026207F" w:rsidRPr="008E5FE7" w:rsidRDefault="00B41738" w:rsidP="008E5FE7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 w:rsidRPr="008E5FE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ргокова,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тельный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йный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8E5FE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духовно-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твенного воспитания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тарших</w:t>
      </w:r>
      <w:r w:rsidRPr="008E5FE7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дошкольников</w:t>
      </w:r>
      <w:r w:rsidRPr="008E5FE7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8E5FE7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Герго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низация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питательно-образовательного процес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 в ДОУ. – 2015. – № 2.</w:t>
      </w:r>
    </w:p>
    <w:p w14:paraId="55FE73F4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Гордон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родительской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эфф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ктивности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Гордон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Популярная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гогика.</w:t>
      </w:r>
      <w:r w:rsidRPr="008E5FE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 Екатеринбург: АРД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ЛТД, 1997.</w:t>
      </w:r>
    </w:p>
    <w:p w14:paraId="1DB332C1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Деркунс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.А.,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Харч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вникова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А.Н.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сопровождение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сюжетно-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ролевых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игр детей 4-5 лет / 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ебно-методиче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кое пособие. – М.: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 педагогич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образовани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2012.</w:t>
      </w:r>
      <w:r w:rsidRPr="008E5FE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нарушениями: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учебное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пособие; под ред. Л.А. Головчиц. – М.: Логомаг, 2015.</w:t>
      </w:r>
    </w:p>
    <w:p w14:paraId="7EAEEB27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Езопова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С.А.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О.В.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 w:rsidRPr="008E5FE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ржки</w:t>
      </w:r>
      <w:r w:rsidRPr="008E5F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понтанной игры дошкольников // Дош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ольное воспитание. – 2019. - №11.</w:t>
      </w:r>
    </w:p>
    <w:p w14:paraId="17803D98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 w:rsidRPr="008E5FE7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Зверева</w:t>
      </w:r>
      <w:r w:rsidRPr="008E5FE7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О.Л.</w:t>
      </w:r>
      <w:r w:rsidRPr="008E5FE7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йного</w:t>
      </w:r>
      <w:r w:rsidRPr="008E5FE7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воспитания:</w:t>
      </w:r>
      <w:r w:rsidRPr="008E5FE7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учебно-методичес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пособие / О. Л.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верева, Т.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 Кротова. – Москв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: МПГУ, 2022.</w:t>
      </w:r>
    </w:p>
    <w:p w14:paraId="0FB45BEE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Иванова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ржка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зовательная</w:t>
      </w:r>
      <w:r w:rsidRPr="008E5FE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// Педагогиче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кое образование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России. – 2015. – № 12.</w:t>
      </w:r>
    </w:p>
    <w:p w14:paraId="15377329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Изотова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Е.И.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ихологическ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служба</w:t>
      </w:r>
      <w:r w:rsidRPr="008E5FE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.И.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Изотова.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E5FE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2-е изд., стер. – М.: Акад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мия, 2009.</w:t>
      </w:r>
    </w:p>
    <w:p w14:paraId="0B499A21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Карабанова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новы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семейного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консультирования.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-М., 2004.</w:t>
      </w:r>
    </w:p>
    <w:p w14:paraId="21AA9A3D" w14:textId="77777777" w:rsidR="0026207F" w:rsidRPr="008E5FE7" w:rsidRDefault="00B41738" w:rsidP="008E5FE7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рабанова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О.А.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семейных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семейного</w:t>
      </w:r>
      <w:r w:rsidRPr="008E5FE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ния: учеб.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студентов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вузов,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нников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направлению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пециальност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 психологии / О.А.Кар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банова. – М.: Гард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рики,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004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EBDD1E" w14:textId="77777777" w:rsidR="0026207F" w:rsidRPr="008E5FE7" w:rsidRDefault="00B41738" w:rsidP="008E5FE7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Карпова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Э.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енсомоторное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раннего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 w:rsidRPr="008E5FE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ведомственный</w:t>
      </w:r>
      <w:r w:rsidRPr="008E5FE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 к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</w:t>
      </w:r>
      <w:r w:rsidRPr="008E5FE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ностями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здоровья: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научных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 материалам</w:t>
      </w:r>
      <w:r w:rsidRPr="008E5FE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научнопра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E5FE7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ренции,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кабря</w:t>
      </w:r>
      <w:r w:rsidRPr="008E5FE7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8E5FE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8E5FE7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: ПАРАДИГМА,</w:t>
      </w:r>
      <w:r w:rsidRPr="008E5F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2019.</w:t>
      </w:r>
      <w:r w:rsidRPr="008E5FE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88-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9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8EA242" w14:textId="77777777" w:rsidR="0026207F" w:rsidRPr="008E5FE7" w:rsidRDefault="00B41738" w:rsidP="008E5FE7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афенг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r w:rsidRPr="008E5FE7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Б.Ю.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бенок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ледственным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индромом: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опыт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 Практиче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кая медицин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2008.</w:t>
      </w:r>
    </w:p>
    <w:p w14:paraId="29F3C06E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26.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Квят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овска</w:t>
      </w:r>
      <w:r w:rsidRPr="008E5FE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Глубоко</w:t>
      </w:r>
      <w:r w:rsidRPr="008E5FE7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понятые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дети.</w:t>
      </w:r>
      <w:r w:rsidRPr="008E5FE7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СПб.:</w:t>
      </w:r>
      <w:r w:rsidRPr="008E5FE7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тельскоТоргов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«Скифия»,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2016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29F895" w14:textId="77777777" w:rsidR="0026207F" w:rsidRPr="008E5FE7" w:rsidRDefault="00B41738" w:rsidP="008E5F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27. Керре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Особенные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дети.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Издательство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«Альпина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Паблишер»,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2018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321D94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28.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лецина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И.С.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гендерных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отношений: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ебнометодиче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</w:t>
      </w:r>
      <w:r w:rsidRPr="008E5FE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8E5FE7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Клецина, Е.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 Иоффе. – СПб.: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Изд-во РГПУ им. А. И. Герцена, 2018.</w:t>
      </w:r>
    </w:p>
    <w:p w14:paraId="4DA5B279" w14:textId="77777777" w:rsidR="0026207F" w:rsidRPr="008E5FE7" w:rsidRDefault="00B41738" w:rsidP="008E5FE7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29.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Кротова,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Т.В.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Пути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имодействия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8E5FE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адаптации</w:t>
      </w:r>
      <w:r w:rsidRPr="008E5FE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 раннего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тскому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саду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ротова,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Монахова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дработник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образовательного учр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ждения. – 2020. – № 8.</w:t>
      </w:r>
    </w:p>
    <w:p w14:paraId="68BCA199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30.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Кузьмина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А.С.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следователь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 w:rsidRPr="008E5F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«Волшебное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чудо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снежин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и».</w:t>
      </w:r>
      <w:r w:rsidRPr="008E5FE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таршей группы,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 w:rsidRPr="008E5FE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А.С.Кузьмина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Pr="008E5F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 w:rsidRPr="008E5FE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ДОУ.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2019.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 № 1. – С. 27–31.</w:t>
      </w:r>
    </w:p>
    <w:p w14:paraId="27905C06" w14:textId="77777777" w:rsidR="0026207F" w:rsidRPr="008E5FE7" w:rsidRDefault="00B41738" w:rsidP="008E5FE7">
      <w:pPr>
        <w:widowControl w:val="0"/>
        <w:tabs>
          <w:tab w:val="left" w:pos="581"/>
          <w:tab w:val="left" w:pos="1937"/>
          <w:tab w:val="left" w:pos="2635"/>
          <w:tab w:val="left" w:pos="4239"/>
          <w:tab w:val="left" w:pos="5615"/>
          <w:tab w:val="left" w:pos="6852"/>
          <w:tab w:val="left" w:pos="8631"/>
          <w:tab w:val="left" w:pos="9018"/>
        </w:tabs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31.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Лазуренко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С.Б.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надомного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обучения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дошкольников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тяжелыми множественн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нарушениями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МНР):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С.Б.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Лазурен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Н.Н. Павлова. – М.: ИНФРА-М, 2023.</w:t>
      </w:r>
    </w:p>
    <w:p w14:paraId="68272C2B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32.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Лазуренко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.Б.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Ранняя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ихолого-педагогиче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билитация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 возможностями здоровья /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С.Б. Лазуренко. – М.: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Наука, 2022.</w:t>
      </w:r>
    </w:p>
    <w:p w14:paraId="41D64D3B" w14:textId="77777777" w:rsidR="0046064C" w:rsidRDefault="00B41738" w:rsidP="0046064C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33.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Лукь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нова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стремальное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тво.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частливая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изнь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трудным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бенком.</w:t>
      </w:r>
      <w:r w:rsidRPr="008E5FE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 Никея, 2022. – 416 с.</w:t>
      </w:r>
      <w:bookmarkStart w:id="41" w:name="_page_141_0"/>
      <w:bookmarkEnd w:id="40"/>
    </w:p>
    <w:p w14:paraId="555DA194" w14:textId="77777777" w:rsidR="0026207F" w:rsidRPr="008E5FE7" w:rsidRDefault="00B41738" w:rsidP="0046064C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34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И.А.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йзуллаев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.Д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птаци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етс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ом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ад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ебен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аннег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озраст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бно-методичес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омплексной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еремок».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-Москва, 2018.</w:t>
      </w:r>
    </w:p>
    <w:p w14:paraId="040CA01B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35.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Межли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ностные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ольников: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гностика,</w:t>
      </w:r>
      <w:r w:rsidRPr="008E5FE7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проблемы,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</w:t>
      </w:r>
      <w:r w:rsidRPr="008E5FE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О. Смирнова, В. М. Холмогорова. - М.: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ВЛАДОС, 2005.</w:t>
      </w:r>
    </w:p>
    <w:p w14:paraId="7366F084" w14:textId="77777777" w:rsidR="0026207F" w:rsidRPr="008E5FE7" w:rsidRDefault="00B41738" w:rsidP="008E5FE7">
      <w:pPr>
        <w:widowControl w:val="0"/>
        <w:spacing w:line="240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36.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Нечуговских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8E5FE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Путешествие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Зеркальную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трану: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льное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занятие</w:t>
      </w:r>
      <w:r w:rsidRPr="008E5FE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старших дошкольников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ограниченными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Нечуговс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Pr="008E5F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 ДОУ. – 2019. – № 3. – С. 47–50.</w:t>
      </w:r>
    </w:p>
    <w:p w14:paraId="4F25E772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37.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Ньюм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обым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Пер.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нгл.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Н.Л. Холмогоровой. – Изд. 10. – М: Теревин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2019.</w:t>
      </w:r>
    </w:p>
    <w:p w14:paraId="7C2CE50A" w14:textId="77777777" w:rsidR="0026207F" w:rsidRPr="008E5FE7" w:rsidRDefault="00B41738" w:rsidP="008E5FE7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38.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Овчарова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Р.В.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льства: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обие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студ.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ысш.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аведений.</w:t>
      </w:r>
      <w:r w:rsidRPr="008E5F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 Издательский ц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нтр «Академия», 2005.</w:t>
      </w:r>
    </w:p>
    <w:p w14:paraId="615BAEA9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39.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Павлова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оспитание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E5FE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ОВЗ.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детях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трудностями</w:t>
      </w:r>
      <w:r w:rsidRPr="008E5FE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поведения. Метод. пособие / А.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.Павлова. – М.: ФГБНУ «ИКП РАО», 2021.</w:t>
      </w:r>
    </w:p>
    <w:p w14:paraId="15487751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40.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Прихож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ревожность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подростков: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еская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возрастная динамика. – М.: Мос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овский психолого-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оциальный институт; Изд-во НПО «МОДЭ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», 2000.</w:t>
      </w:r>
    </w:p>
    <w:p w14:paraId="181623D0" w14:textId="6C0EC496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41.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1: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ктикум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вузов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8E5FE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 Изотов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 w:rsidR="00077AF4"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;</w:t>
      </w:r>
      <w:r w:rsidR="00077AF4"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подредакциейЕ.И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Изотовой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.–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: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Изд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2023.</w:t>
      </w:r>
    </w:p>
    <w:p w14:paraId="24689DAF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42.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асть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2: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ктикум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вузов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8E5FE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 Изотова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др.];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редакцие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Изотовой.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  <w:r w:rsidRPr="008E5FE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Издательств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r w:rsidRPr="008E5FE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2023.</w:t>
      </w:r>
    </w:p>
    <w:p w14:paraId="5C76021D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43.</w:t>
      </w:r>
      <w:r w:rsidRPr="008E5FE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взаимоотношений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8E5FE7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 w:rsidRPr="008E5FE7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Е.А.С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виной,</w:t>
      </w:r>
      <w:r w:rsidRPr="008E5FE7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Е.</w:t>
      </w:r>
      <w:r w:rsidRPr="008E5FE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О. Смирновой. — М.: «Когито Центр», 2003.</w:t>
      </w:r>
    </w:p>
    <w:p w14:paraId="363BED93" w14:textId="77777777" w:rsidR="0026207F" w:rsidRPr="008E5FE7" w:rsidRDefault="00B41738" w:rsidP="008E5F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44. Селигман</w:t>
      </w:r>
      <w:r w:rsidRPr="008E5F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М.,</w:t>
      </w:r>
      <w:r w:rsidRPr="008E5F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Дарлинг</w:t>
      </w:r>
      <w:r w:rsidRPr="008E5F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Р.Б.</w:t>
      </w:r>
      <w:r w:rsidRPr="008E5F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Обычные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семьи,</w:t>
      </w:r>
      <w:r w:rsidRPr="008E5F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особые</w:t>
      </w:r>
      <w:r w:rsidRPr="008E5FE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дети.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изд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2-</w:t>
      </w:r>
      <w:r w:rsidRPr="008E5F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8E5F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Теревинф,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018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415EE7B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45.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Семенова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Э.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Гендерная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психология: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учебное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обие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Л.Э.С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менова,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В.Э.</w:t>
      </w:r>
      <w:r w:rsidRPr="008E5FE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Семенова.</w:t>
      </w:r>
      <w:r w:rsidRPr="008E5FE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 Москва: ИНФРА-М, 2023.</w:t>
      </w:r>
    </w:p>
    <w:p w14:paraId="486AA280" w14:textId="77777777" w:rsidR="0026207F" w:rsidRPr="008E5FE7" w:rsidRDefault="00B41738" w:rsidP="008E5FE7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46.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Смирнова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Детская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психология: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еб.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студ.</w:t>
      </w:r>
      <w:r w:rsidRPr="008E5FE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высших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 w:rsidRPr="008E5FE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 заведений,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пециальности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«Дошкольн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педагогика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мирнова Е. О. — Москва: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ЛАДОС, 2006.</w:t>
      </w:r>
    </w:p>
    <w:p w14:paraId="3DE8DCB8" w14:textId="77777777" w:rsidR="0026207F" w:rsidRPr="008E5FE7" w:rsidRDefault="00B41738" w:rsidP="008E5FE7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47.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Смирнова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звитие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дошкольном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сте: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учебное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E5FE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вузов</w:t>
      </w:r>
      <w:r w:rsidRPr="008E5FE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 Е. О. Смирнова. – 2-е изд., п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рераб. и доп. – М.: Издат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льство Юрайт,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023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685EFA" w14:textId="77777777" w:rsidR="0026207F" w:rsidRPr="008E5FE7" w:rsidRDefault="00B41738" w:rsidP="008E5F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48. Смирнова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Е.О.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общения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дошкольниками.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Академия,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200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14:paraId="24107862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49.</w:t>
      </w:r>
      <w:r w:rsidRPr="008E5FE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Смирнова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.О.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звитие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воли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произвольности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раннем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дошкольном</w:t>
      </w:r>
      <w:r w:rsidRPr="008E5FE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озраст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5FE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E5FE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М.; Воронеж,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1998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E72018" w14:textId="77777777" w:rsidR="0026207F" w:rsidRPr="008E5FE7" w:rsidRDefault="00B41738" w:rsidP="008E5FE7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50.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проблемного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ранн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E5FE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помощи.</w:t>
      </w:r>
      <w:r w:rsidRPr="008E5FE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 коррекция</w:t>
      </w:r>
      <w:r w:rsidRPr="008E5FE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Pr="008E5FE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8E5FE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общ.</w:t>
      </w:r>
      <w:r w:rsidRPr="008E5FE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ред.</w:t>
      </w:r>
      <w:r w:rsidRPr="008E5FE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Ю.А.Разенковой.</w:t>
      </w:r>
      <w:r w:rsidRPr="008E5FE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Пресс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, 2012.</w:t>
      </w:r>
    </w:p>
    <w:p w14:paraId="0BC7000E" w14:textId="77777777" w:rsidR="0026207F" w:rsidRPr="008E5FE7" w:rsidRDefault="00B41738" w:rsidP="008E5FE7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51.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Филиппова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Г.Г.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Г.Г.</w:t>
      </w:r>
      <w:r w:rsidRPr="008E5FE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Филиппова.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Изд-во</w:t>
      </w:r>
      <w:r w:rsidRPr="008E5FE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8E5F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титута психотерапии, 2002.</w:t>
      </w:r>
    </w:p>
    <w:p w14:paraId="6C59C990" w14:textId="77777777" w:rsidR="0026207F" w:rsidRPr="008E5FE7" w:rsidRDefault="00B41738" w:rsidP="008E5F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52. Филиппова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Г.Г.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материнства. –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М.,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2002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968728" w14:textId="77777777" w:rsidR="0026207F" w:rsidRPr="008E5FE7" w:rsidRDefault="00B41738" w:rsidP="008E5F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53. Холмогорова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В.М.,</w:t>
      </w:r>
      <w:r w:rsidRPr="008E5F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Смирнова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Е..О.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Конфликтные дети.</w:t>
      </w:r>
      <w:r w:rsidRPr="008E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E5F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8E5F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E5FE7">
        <w:rPr>
          <w:rFonts w:ascii="Times New Roman" w:eastAsia="Times New Roman" w:hAnsi="Times New Roman" w:cs="Times New Roman"/>
          <w:color w:val="000000"/>
          <w:sz w:val="24"/>
          <w:szCs w:val="24"/>
        </w:rPr>
        <w:t>Эксмо.</w:t>
      </w:r>
    </w:p>
    <w:p w14:paraId="68CBEE75" w14:textId="77777777" w:rsidR="0026207F" w:rsidRPr="008E5FE7" w:rsidRDefault="0026207F" w:rsidP="008E5F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07F176" w14:textId="77777777" w:rsidR="0026207F" w:rsidRPr="008E5FE7" w:rsidRDefault="0026207F" w:rsidP="008E5FE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DD1720" w14:textId="77777777" w:rsidR="0026207F" w:rsidRPr="008E5FE7" w:rsidRDefault="0026207F" w:rsidP="001A1D0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42" w:name="_page_142_0"/>
      <w:bookmarkEnd w:id="41"/>
      <w:bookmarkEnd w:id="42"/>
    </w:p>
    <w:sectPr w:rsidR="0026207F" w:rsidRPr="008E5FE7" w:rsidSect="00F953E6">
      <w:pgSz w:w="11905" w:h="16838"/>
      <w:pgMar w:top="1134" w:right="850" w:bottom="113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7184B" w14:textId="77777777" w:rsidR="00A53B99" w:rsidRDefault="00A53B99" w:rsidP="00F953E6">
      <w:pPr>
        <w:spacing w:line="240" w:lineRule="auto"/>
      </w:pPr>
      <w:r>
        <w:separator/>
      </w:r>
    </w:p>
  </w:endnote>
  <w:endnote w:type="continuationSeparator" w:id="0">
    <w:p w14:paraId="0DFCB61E" w14:textId="77777777" w:rsidR="00A53B99" w:rsidRDefault="00A53B99" w:rsidP="00F953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1"/>
    <w:family w:val="auto"/>
    <w:pitch w:val="variable"/>
    <w:sig w:usb0="800000AF" w:usb1="1001ECEA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1282280"/>
      <w:docPartObj>
        <w:docPartGallery w:val="Page Numbers (Bottom of Page)"/>
        <w:docPartUnique/>
      </w:docPartObj>
    </w:sdtPr>
    <w:sdtContent>
      <w:p w14:paraId="130E6BD4" w14:textId="069BB51A" w:rsidR="009D7382" w:rsidRDefault="009D738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6B3908" w14:textId="77777777" w:rsidR="009D7382" w:rsidRDefault="009D73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76647" w14:textId="77777777" w:rsidR="00A53B99" w:rsidRDefault="00A53B99" w:rsidP="00F953E6">
      <w:pPr>
        <w:spacing w:line="240" w:lineRule="auto"/>
      </w:pPr>
      <w:r>
        <w:separator/>
      </w:r>
    </w:p>
  </w:footnote>
  <w:footnote w:type="continuationSeparator" w:id="0">
    <w:p w14:paraId="073B7325" w14:textId="77777777" w:rsidR="00A53B99" w:rsidRDefault="00A53B99" w:rsidP="00F953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D3A"/>
    <w:multiLevelType w:val="hybridMultilevel"/>
    <w:tmpl w:val="1E702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95ABE"/>
    <w:multiLevelType w:val="hybridMultilevel"/>
    <w:tmpl w:val="0CD0D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24E70"/>
    <w:multiLevelType w:val="hybridMultilevel"/>
    <w:tmpl w:val="108E715C"/>
    <w:lvl w:ilvl="0" w:tplc="1BC81B5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701496">
    <w:abstractNumId w:val="0"/>
  </w:num>
  <w:num w:numId="2" w16cid:durableId="1442995527">
    <w:abstractNumId w:val="1"/>
  </w:num>
  <w:num w:numId="3" w16cid:durableId="1142037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7F"/>
    <w:rsid w:val="00070770"/>
    <w:rsid w:val="00077AF4"/>
    <w:rsid w:val="001A1D0A"/>
    <w:rsid w:val="001D4752"/>
    <w:rsid w:val="001F7A15"/>
    <w:rsid w:val="0026207F"/>
    <w:rsid w:val="0029390B"/>
    <w:rsid w:val="002A5DFC"/>
    <w:rsid w:val="002C79FE"/>
    <w:rsid w:val="00324498"/>
    <w:rsid w:val="003D5944"/>
    <w:rsid w:val="00431210"/>
    <w:rsid w:val="0046064C"/>
    <w:rsid w:val="00476D4A"/>
    <w:rsid w:val="00525AD5"/>
    <w:rsid w:val="005525CF"/>
    <w:rsid w:val="0059041C"/>
    <w:rsid w:val="0059489D"/>
    <w:rsid w:val="00646BC5"/>
    <w:rsid w:val="006B40C6"/>
    <w:rsid w:val="00733A1B"/>
    <w:rsid w:val="007A172F"/>
    <w:rsid w:val="007D5309"/>
    <w:rsid w:val="008E5FE7"/>
    <w:rsid w:val="009C7835"/>
    <w:rsid w:val="009D7382"/>
    <w:rsid w:val="00A21BE0"/>
    <w:rsid w:val="00A46F81"/>
    <w:rsid w:val="00A53B99"/>
    <w:rsid w:val="00AF1DBB"/>
    <w:rsid w:val="00B32ED8"/>
    <w:rsid w:val="00B41738"/>
    <w:rsid w:val="00BC38B3"/>
    <w:rsid w:val="00BD5266"/>
    <w:rsid w:val="00D1505E"/>
    <w:rsid w:val="00EE56E4"/>
    <w:rsid w:val="00EE5F0B"/>
    <w:rsid w:val="00F85859"/>
    <w:rsid w:val="00F9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3598"/>
  <w15:docId w15:val="{0EE27CAB-EB5F-4D88-9538-6FB4C9EC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53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3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266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172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A172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953E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53E6"/>
  </w:style>
  <w:style w:type="paragraph" w:styleId="a8">
    <w:name w:val="footer"/>
    <w:basedOn w:val="a"/>
    <w:link w:val="a9"/>
    <w:uiPriority w:val="99"/>
    <w:unhideWhenUsed/>
    <w:rsid w:val="00F953E6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53E6"/>
  </w:style>
  <w:style w:type="character" w:customStyle="1" w:styleId="10">
    <w:name w:val="Заголовок 1 Знак"/>
    <w:basedOn w:val="a0"/>
    <w:link w:val="1"/>
    <w:uiPriority w:val="9"/>
    <w:rsid w:val="00F95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List Paragraph"/>
    <w:basedOn w:val="a"/>
    <w:uiPriority w:val="34"/>
    <w:qFormat/>
    <w:rsid w:val="00077AF4"/>
    <w:pPr>
      <w:ind w:left="720"/>
      <w:contextualSpacing/>
    </w:pPr>
  </w:style>
  <w:style w:type="paragraph" w:styleId="ab">
    <w:name w:val="TOC Heading"/>
    <w:basedOn w:val="1"/>
    <w:next w:val="a"/>
    <w:uiPriority w:val="39"/>
    <w:unhideWhenUsed/>
    <w:qFormat/>
    <w:rsid w:val="009D7382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D7382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9D73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7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59041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9041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zrf.su/zakon/ob-obrazovanii-273-fz/st-44.php" TargetMode="External"/><Relationship Id="rId21" Type="http://schemas.openxmlformats.org/officeDocument/2006/relationships/hyperlink" Target="https://fzrf.su/zakon/ob-obrazovanii-273-fz/st-44.php" TargetMode="External"/><Relationship Id="rId42" Type="http://schemas.openxmlformats.org/officeDocument/2006/relationships/hyperlink" Target="https://rosuchebnik.ru/material/deti-i-roditeli-prava-i-obyazannosti-v-semeynom-kodekse/" TargetMode="External"/><Relationship Id="rId47" Type="http://schemas.openxmlformats.org/officeDocument/2006/relationships/hyperlink" Target="https://www.consultant.ru/document/cons_doc_LAW_19558/" TargetMode="External"/><Relationship Id="rId63" Type="http://schemas.openxmlformats.org/officeDocument/2006/relationships/hyperlink" Target="https://fzrf.su/zakon/ob-obrazovanii-273-fz/st-41.php" TargetMode="External"/><Relationship Id="rId68" Type="http://schemas.openxmlformats.org/officeDocument/2006/relationships/hyperlink" Target="https://fzrf.su/zakon/ob-obrazovanii-273-fz/st-42.php" TargetMode="External"/><Relationship Id="rId84" Type="http://schemas.openxmlformats.org/officeDocument/2006/relationships/hyperlink" Target="https://www.un.org/ru/documents/decl_conv/declarations/decl_child90.shtml" TargetMode="External"/><Relationship Id="rId16" Type="http://schemas.openxmlformats.org/officeDocument/2006/relationships/hyperlink" Target="https://normativ.kontur.ru/document?moduleid=1&amp;documentid=304702&amp;l1425" TargetMode="External"/><Relationship Id="rId11" Type="http://schemas.openxmlformats.org/officeDocument/2006/relationships/hyperlink" Target="https://ds-oduvanchik-turma-r138.gosweb.gosuslugi.ru/" TargetMode="External"/><Relationship Id="rId32" Type="http://schemas.openxmlformats.org/officeDocument/2006/relationships/hyperlink" Target="https://rosuchebnik.ru/material/deti-i-roditeli-prava-i-obyazannosti-v-semeynom-kodekse/" TargetMode="External"/><Relationship Id="rId37" Type="http://schemas.openxmlformats.org/officeDocument/2006/relationships/hyperlink" Target="https://rosuchebnik.ru/material/deti-i-roditeli-prava-i-obyazannosti-v-semeynom-kodekse/" TargetMode="External"/><Relationship Id="rId53" Type="http://schemas.openxmlformats.org/officeDocument/2006/relationships/hyperlink" Target="https://fzrf.su/zakon/ob-obrazovanii-273-fz/st-34.php" TargetMode="External"/><Relationship Id="rId58" Type="http://schemas.openxmlformats.org/officeDocument/2006/relationships/hyperlink" Target="https://fzrf.su/zakon/ob-obrazovanii-273-fz/st-41.php" TargetMode="External"/><Relationship Id="rId74" Type="http://schemas.openxmlformats.org/officeDocument/2006/relationships/hyperlink" Target="https://fzrf.su/zakon/ob-obrazovanii-273-fz/st-43.php" TargetMode="External"/><Relationship Id="rId79" Type="http://schemas.openxmlformats.org/officeDocument/2006/relationships/hyperlink" Target="https://fzrf.su/zakon/ob-obrazovanii-273-fz/st-43.php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normativ.kontur.ru/document?moduleId=1&amp;documentId=357694" TargetMode="External"/><Relationship Id="rId14" Type="http://schemas.openxmlformats.org/officeDocument/2006/relationships/hyperlink" Target="https://vk.com/feed;%20" TargetMode="External"/><Relationship Id="rId22" Type="http://schemas.openxmlformats.org/officeDocument/2006/relationships/hyperlink" Target="https://fzrf.su/zakon/ob-obrazovanii-273-fz/st-44.php" TargetMode="External"/><Relationship Id="rId27" Type="http://schemas.openxmlformats.org/officeDocument/2006/relationships/hyperlink" Target="https://fzrf.su/zakon/ob-obrazovanii-273-fz/st-44.php" TargetMode="External"/><Relationship Id="rId30" Type="http://schemas.openxmlformats.org/officeDocument/2006/relationships/hyperlink" Target="https://www.consultant.ru/document/cons_doc_LAW_10699/48132b89ef9920ae94d8d48c658ebf60d3c66ca9/" TargetMode="External"/><Relationship Id="rId35" Type="http://schemas.openxmlformats.org/officeDocument/2006/relationships/hyperlink" Target="https://rosuchebnik.ru/material/deti-i-roditeli-prava-i-obyazannosti-v-semeynom-kodekse/" TargetMode="External"/><Relationship Id="rId43" Type="http://schemas.openxmlformats.org/officeDocument/2006/relationships/hyperlink" Target="https://rosuchebnik.ru/material/deti-i-roditeli-prava-i-obyazannosti-v-semeynom-kodekse/" TargetMode="External"/><Relationship Id="rId48" Type="http://schemas.openxmlformats.org/officeDocument/2006/relationships/hyperlink" Target="https://fzrf.su/zakon/ob-obrazovanii-273-fz/st-34.php" TargetMode="External"/><Relationship Id="rId56" Type="http://schemas.openxmlformats.org/officeDocument/2006/relationships/hyperlink" Target="https://fzrf.su/zakon/ob-obrazovanii-273-fz/st-34.php" TargetMode="External"/><Relationship Id="rId64" Type="http://schemas.openxmlformats.org/officeDocument/2006/relationships/hyperlink" Target="https://fzrf.su/zakon/ob-obrazovanii-273-fz/st-41.php" TargetMode="External"/><Relationship Id="rId69" Type="http://schemas.openxmlformats.org/officeDocument/2006/relationships/hyperlink" Target="https://fzrf.su/zakon/ob-obrazovanii-273-fz/st-42.php" TargetMode="External"/><Relationship Id="rId77" Type="http://schemas.openxmlformats.org/officeDocument/2006/relationships/hyperlink" Target="https://fzrf.su/zakon/ob-obrazovanii-273-fz/st-43.php" TargetMode="External"/><Relationship Id="rId8" Type="http://schemas.openxmlformats.org/officeDocument/2006/relationships/footer" Target="footer1.xml"/><Relationship Id="rId51" Type="http://schemas.openxmlformats.org/officeDocument/2006/relationships/hyperlink" Target="https://fzrf.su/zakon/ob-obrazovanii-273-fz/st-34.php" TargetMode="External"/><Relationship Id="rId72" Type="http://schemas.openxmlformats.org/officeDocument/2006/relationships/hyperlink" Target="https://fzrf.su/zakon/ob-obrazovanii-273-fz/st-42.php" TargetMode="External"/><Relationship Id="rId80" Type="http://schemas.openxmlformats.org/officeDocument/2006/relationships/hyperlink" Target="https://fzrf.su/zakon/ob-obrazovanii-273-fz/st-43.php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vk.com/feed" TargetMode="External"/><Relationship Id="rId17" Type="http://schemas.openxmlformats.org/officeDocument/2006/relationships/hyperlink" Target="https://normativ.kontur.ru/document?moduleid=1&amp;documentid=304702&amp;l1425" TargetMode="External"/><Relationship Id="rId25" Type="http://schemas.openxmlformats.org/officeDocument/2006/relationships/hyperlink" Target="https://fzrf.su/zakon/ob-obrazovanii-273-fz/st-44.php" TargetMode="External"/><Relationship Id="rId33" Type="http://schemas.openxmlformats.org/officeDocument/2006/relationships/hyperlink" Target="https://rosuchebnik.ru/material/deti-i-roditeli-prava-i-obyazannosti-v-semeynom-kodekse/" TargetMode="External"/><Relationship Id="rId38" Type="http://schemas.openxmlformats.org/officeDocument/2006/relationships/hyperlink" Target="https://rosuchebnik.ru/material/deti-i-roditeli-prava-i-obyazannosti-v-semeynom-kodekse/" TargetMode="External"/><Relationship Id="rId46" Type="http://schemas.openxmlformats.org/officeDocument/2006/relationships/hyperlink" Target="https://www.consultant.ru/document/cons_doc_LAW_19558/" TargetMode="External"/><Relationship Id="rId59" Type="http://schemas.openxmlformats.org/officeDocument/2006/relationships/hyperlink" Target="https://fzrf.su/zakon/ob-obrazovanii-273-fz/st-41.php" TargetMode="External"/><Relationship Id="rId67" Type="http://schemas.openxmlformats.org/officeDocument/2006/relationships/hyperlink" Target="https://fzrf.su/zakon/ob-obrazovanii-273-fz/st-42.php" TargetMode="External"/><Relationship Id="rId20" Type="http://schemas.openxmlformats.org/officeDocument/2006/relationships/hyperlink" Target="https://fzrf.su/zakon/ob" TargetMode="External"/><Relationship Id="rId41" Type="http://schemas.openxmlformats.org/officeDocument/2006/relationships/hyperlink" Target="https://rosuchebnik.ru/material/deti-i-roditeli-prava-i-obyazannosti-v-semeynom-kodekse/" TargetMode="External"/><Relationship Id="rId54" Type="http://schemas.openxmlformats.org/officeDocument/2006/relationships/hyperlink" Target="https://fzrf.su/zakon/ob-obrazovanii-273-fz/st-34.php" TargetMode="External"/><Relationship Id="rId62" Type="http://schemas.openxmlformats.org/officeDocument/2006/relationships/hyperlink" Target="https://fzrf.su/zakon/ob-obrazovanii-273-fz/st-41.php" TargetMode="External"/><Relationship Id="rId70" Type="http://schemas.openxmlformats.org/officeDocument/2006/relationships/hyperlink" Target="https://fzrf.su/zakon/ob-obrazovanii-273-fz/st-42.php" TargetMode="External"/><Relationship Id="rId75" Type="http://schemas.openxmlformats.org/officeDocument/2006/relationships/hyperlink" Target="https://fzrf.su/zakon/ob-obrazovanii-273-fz/st-43.php" TargetMode="External"/><Relationship Id="rId83" Type="http://schemas.openxmlformats.org/officeDocument/2006/relationships/hyperlink" Target="https://www.un.org/ru/documents/decl_conv/conventions/childcon.s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normativ.kontur.ru/document?moduleid=1&amp;documentid=304702&amp;l1425" TargetMode="External"/><Relationship Id="rId23" Type="http://schemas.openxmlformats.org/officeDocument/2006/relationships/hyperlink" Target="https://fzrf.su/zakon/ob-obrazovanii-273-fz/st-44.php" TargetMode="External"/><Relationship Id="rId28" Type="http://schemas.openxmlformats.org/officeDocument/2006/relationships/hyperlink" Target="https://www.consultant.ru/document/cons_doc_LAW_10699/48132b89ef9920ae94d8d48c6" TargetMode="External"/><Relationship Id="rId36" Type="http://schemas.openxmlformats.org/officeDocument/2006/relationships/hyperlink" Target="https://rosuchebnik.ru/material/deti-i-roditeli-prava-i-obyazannosti-v-semeynom-kodekse/" TargetMode="External"/><Relationship Id="rId49" Type="http://schemas.openxmlformats.org/officeDocument/2006/relationships/hyperlink" Target="https://fzrf.su/zakon/ob-obrazovanii-273-fz/st-34.php" TargetMode="External"/><Relationship Id="rId57" Type="http://schemas.openxmlformats.org/officeDocument/2006/relationships/hyperlink" Target="https://fzrf.su/zakon/ob" TargetMode="External"/><Relationship Id="rId10" Type="http://schemas.openxmlformats.org/officeDocument/2006/relationships/hyperlink" Target="https://ds-oduvanchik-turma-r138.gosweb.gosuslugi.ru/%20" TargetMode="External"/><Relationship Id="rId31" Type="http://schemas.openxmlformats.org/officeDocument/2006/relationships/hyperlink" Target="https://rosuchebnik.ru/material/deti-i-roditeli-prava-i-obyazannosti-v-semeynom-kodekse/" TargetMode="External"/><Relationship Id="rId44" Type="http://schemas.openxmlformats.org/officeDocument/2006/relationships/hyperlink" Target="https://rosuchebnik.ru/material/deti-i-roditeli-prava-i-obyazannosti-v-semeynom-kodekse/" TargetMode="External"/><Relationship Id="rId52" Type="http://schemas.openxmlformats.org/officeDocument/2006/relationships/hyperlink" Target="https://fzrf.su/zakon/ob-obrazovanii-273-fz/st-34.php" TargetMode="External"/><Relationship Id="rId60" Type="http://schemas.openxmlformats.org/officeDocument/2006/relationships/hyperlink" Target="https://fzrf.su/zakon/ob-obrazovanii-273-fz/st-41.php" TargetMode="External"/><Relationship Id="rId65" Type="http://schemas.openxmlformats.org/officeDocument/2006/relationships/hyperlink" Target="https://fzrf.su/zakon/ob-obrazovanii-273-fz/st-41.php" TargetMode="External"/><Relationship Id="rId73" Type="http://schemas.openxmlformats.org/officeDocument/2006/relationships/hyperlink" Target="https://fzrf.su/zakon/ob-obrazovanii-273-fz/st-42.php" TargetMode="External"/><Relationship Id="rId78" Type="http://schemas.openxmlformats.org/officeDocument/2006/relationships/hyperlink" Target="https://fzrf.su/zakon/ob-obrazovanii-273-fz/st-43.php" TargetMode="External"/><Relationship Id="rId81" Type="http://schemas.openxmlformats.org/officeDocument/2006/relationships/hyperlink" Target="https://fzrf.su/zakon/ob-obrazovanii-273-fz/st-43.php" TargetMode="Externa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turmadoy@mail.ru" TargetMode="External"/><Relationship Id="rId13" Type="http://schemas.openxmlformats.org/officeDocument/2006/relationships/hyperlink" Target="https://ds-oduvanchik-turma-r138.gosweb.gosuslugi.ru/" TargetMode="External"/><Relationship Id="rId18" Type="http://schemas.openxmlformats.org/officeDocument/2006/relationships/hyperlink" Target="https://www.consultant.ru/document/cons_doc_LAW_8982/" TargetMode="External"/><Relationship Id="rId39" Type="http://schemas.openxmlformats.org/officeDocument/2006/relationships/hyperlink" Target="https://rosuchebnik.ru/material/deti-i-roditeli-prava-i-obyazannosti-v-semeynom-kodekse/" TargetMode="External"/><Relationship Id="rId34" Type="http://schemas.openxmlformats.org/officeDocument/2006/relationships/hyperlink" Target="https://rosuchebnik.ru/material/deti-i-roditeli-prava-i-obyazannosti-v-semeynom-kodekse/" TargetMode="External"/><Relationship Id="rId50" Type="http://schemas.openxmlformats.org/officeDocument/2006/relationships/hyperlink" Target="https://fzrf.su/zakon/ob-obrazovanii-273-fz/st-34.php" TargetMode="External"/><Relationship Id="rId55" Type="http://schemas.openxmlformats.org/officeDocument/2006/relationships/hyperlink" Target="https://fzrf.su/zakon/ob-obrazovanii-273-fz/st-34.php" TargetMode="External"/><Relationship Id="rId76" Type="http://schemas.openxmlformats.org/officeDocument/2006/relationships/hyperlink" Target="https://fzrf.su/zakon/ob-obrazovanii-273-fz/st-43.php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fzrf.su/zakon/ob-obrazovanii-273-fz/st-42.php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onsultant.ru/document/cons_doc_LAW_10699/48132b89ef9920ae94d8d48c6" TargetMode="External"/><Relationship Id="rId24" Type="http://schemas.openxmlformats.org/officeDocument/2006/relationships/hyperlink" Target="https://fzrf.su/zakon/ob-obrazovanii-273-fz/st-44.php" TargetMode="External"/><Relationship Id="rId40" Type="http://schemas.openxmlformats.org/officeDocument/2006/relationships/hyperlink" Target="https://rosuchebnik.ru/material/deti-i-roditeli-prava-i-obyazannosti-v-semeynom-kodekse/" TargetMode="External"/><Relationship Id="rId45" Type="http://schemas.openxmlformats.org/officeDocument/2006/relationships/hyperlink" Target="https://rosuchebnik.ru/material/deti-i-roditeli-prava-i-obyazannosti-v-semeynom-kodekse/" TargetMode="External"/><Relationship Id="rId66" Type="http://schemas.openxmlformats.org/officeDocument/2006/relationships/hyperlink" Target="https://fzrf.su/zakon/ob-obrazovanii-273-fz/st-42.php" TargetMode="External"/><Relationship Id="rId61" Type="http://schemas.openxmlformats.org/officeDocument/2006/relationships/hyperlink" Target="https://fzrf.su/zakon/ob-obrazovanii-273-fz/st-41.php" TargetMode="External"/><Relationship Id="rId82" Type="http://schemas.openxmlformats.org/officeDocument/2006/relationships/hyperlink" Target="https://www.un.org/ru/documents/decl_conv/declarations/childdec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FAD5D-2551-4852-81AF-E125C7AC9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24</Pages>
  <Words>10073</Words>
  <Characters>57417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Денис Шелудченко</cp:lastModifiedBy>
  <cp:revision>16</cp:revision>
  <dcterms:created xsi:type="dcterms:W3CDTF">2025-08-11T11:39:00Z</dcterms:created>
  <dcterms:modified xsi:type="dcterms:W3CDTF">2025-11-22T09:08:00Z</dcterms:modified>
</cp:coreProperties>
</file>