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32B4D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D108BB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14:paraId="1748CD05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сад «Одуванчик»</w:t>
      </w:r>
    </w:p>
    <w:p w14:paraId="5EEDFF8C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7189AE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BBC0A8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DAF554" w14:textId="77777777" w:rsidR="00D315C6" w:rsidRPr="00972684" w:rsidRDefault="00D315C6" w:rsidP="00D315C6">
      <w:pPr>
        <w:pStyle w:val="a0"/>
        <w:rPr>
          <w:bCs/>
          <w:szCs w:val="24"/>
        </w:rPr>
      </w:pPr>
      <w:r w:rsidRPr="00972684">
        <w:rPr>
          <w:bCs/>
          <w:szCs w:val="24"/>
        </w:rPr>
        <w:t>СОГЛАСОВАНО:                                                               УТВЕРЖДЕНО:</w:t>
      </w:r>
    </w:p>
    <w:p w14:paraId="39025A94" w14:textId="77777777" w:rsidR="00D315C6" w:rsidRPr="00972684" w:rsidRDefault="00D315C6" w:rsidP="00D315C6">
      <w:pPr>
        <w:pStyle w:val="a0"/>
        <w:rPr>
          <w:bCs/>
          <w:szCs w:val="24"/>
        </w:rPr>
      </w:pPr>
      <w:r w:rsidRPr="00972684">
        <w:rPr>
          <w:bCs/>
          <w:szCs w:val="24"/>
        </w:rPr>
        <w:t>Педагогическим советом                                                 Заведующим МКДОУ «Одуванчик»</w:t>
      </w:r>
    </w:p>
    <w:p w14:paraId="2A59A90C" w14:textId="58F60E05" w:rsidR="00D315C6" w:rsidRPr="00972684" w:rsidRDefault="00D315C6" w:rsidP="00D315C6">
      <w:pPr>
        <w:pStyle w:val="a0"/>
        <w:rPr>
          <w:bCs/>
          <w:szCs w:val="24"/>
        </w:rPr>
      </w:pPr>
      <w:r w:rsidRPr="00972684">
        <w:rPr>
          <w:bCs/>
          <w:szCs w:val="24"/>
        </w:rPr>
        <w:t>Протокол №</w:t>
      </w:r>
      <w:r>
        <w:rPr>
          <w:bCs/>
          <w:szCs w:val="24"/>
        </w:rPr>
        <w:t xml:space="preserve"> 1  </w:t>
      </w:r>
      <w:r w:rsidRPr="00972684">
        <w:rPr>
          <w:bCs/>
          <w:szCs w:val="24"/>
        </w:rPr>
        <w:t>от</w:t>
      </w:r>
      <w:r>
        <w:rPr>
          <w:bCs/>
          <w:szCs w:val="24"/>
        </w:rPr>
        <w:t>28.08.</w:t>
      </w:r>
      <w:r w:rsidRPr="00972684">
        <w:rPr>
          <w:bCs/>
          <w:szCs w:val="24"/>
        </w:rPr>
        <w:t>20</w:t>
      </w:r>
      <w:r>
        <w:rPr>
          <w:bCs/>
          <w:szCs w:val="24"/>
        </w:rPr>
        <w:t>25</w:t>
      </w:r>
      <w:r w:rsidRPr="00972684">
        <w:rPr>
          <w:bCs/>
          <w:szCs w:val="24"/>
        </w:rPr>
        <w:t>г.                                        _____________ Т.А. Попова</w:t>
      </w:r>
    </w:p>
    <w:p w14:paraId="4CB6FD90" w14:textId="77777777" w:rsidR="00D315C6" w:rsidRPr="00972684" w:rsidRDefault="00D315C6" w:rsidP="00D315C6">
      <w:pPr>
        <w:pStyle w:val="a0"/>
        <w:rPr>
          <w:bCs/>
          <w:szCs w:val="24"/>
        </w:rPr>
      </w:pPr>
      <w:r w:rsidRPr="00972684">
        <w:rPr>
          <w:bCs/>
          <w:szCs w:val="24"/>
        </w:rPr>
        <w:t xml:space="preserve">                                                                                               Приказ №___ от________202___г.</w:t>
      </w:r>
    </w:p>
    <w:tbl>
      <w:tblPr>
        <w:tblpPr w:leftFromText="180" w:rightFromText="180" w:vertAnchor="page" w:horzAnchor="margin" w:tblpXSpec="center" w:tblpY="4366"/>
        <w:tblW w:w="10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673"/>
        <w:gridCol w:w="2131"/>
        <w:gridCol w:w="1696"/>
        <w:gridCol w:w="1712"/>
      </w:tblGrid>
      <w:tr w:rsidR="00D315C6" w:rsidRPr="00EC3E99" w14:paraId="5AFDA228" w14:textId="77777777" w:rsidTr="00D315C6">
        <w:trPr>
          <w:trHeight w:val="164"/>
        </w:trPr>
        <w:tc>
          <w:tcPr>
            <w:tcW w:w="10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14:paraId="728B09A3" w14:textId="77777777" w:rsidR="00D315C6" w:rsidRPr="00EC3E99" w:rsidRDefault="00D315C6" w:rsidP="00D315C6">
            <w:pPr>
              <w:shd w:val="clear" w:color="auto" w:fill="FFFFFF"/>
              <w:spacing w:after="0" w:line="240" w:lineRule="auto"/>
              <w:ind w:left="-262" w:firstLin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99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Холодный  период года</w:t>
            </w:r>
          </w:p>
        </w:tc>
      </w:tr>
      <w:tr w:rsidR="00D315C6" w:rsidRPr="00C153B5" w14:paraId="078DAE1B" w14:textId="77777777" w:rsidTr="009524E9">
        <w:trPr>
          <w:trHeight w:val="16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C0C2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E99F5A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 - тная младшая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932778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разнов -тная  средняя - </w:t>
            </w: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5E1662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</w:tr>
      <w:tr w:rsidR="00D315C6" w:rsidRPr="00C153B5" w14:paraId="7F6707B5" w14:textId="77777777" w:rsidTr="009524E9">
        <w:trPr>
          <w:trHeight w:val="16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D0910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1A10D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2 </w:t>
            </w: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C3B54" w14:textId="253F6F39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9524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6 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CC38E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от 6 до 7 лет</w:t>
            </w:r>
          </w:p>
        </w:tc>
      </w:tr>
      <w:tr w:rsidR="00D315C6" w:rsidRPr="00C153B5" w14:paraId="607E980A" w14:textId="77777777" w:rsidTr="009524E9">
        <w:trPr>
          <w:trHeight w:val="48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EE63BDF" w14:textId="77777777" w:rsidR="00BE7AFC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детей, </w:t>
            </w:r>
          </w:p>
          <w:p w14:paraId="2E9FA4E3" w14:textId="02EAA5C6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 xml:space="preserve"> игры, самостоятельная деятельность,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85754D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7.30 – 8.00</w:t>
            </w:r>
          </w:p>
          <w:p w14:paraId="43F1E6D6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316DBE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7.30 –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2D4BEF3C" w14:textId="1180E422" w:rsidR="00D315C6" w:rsidRPr="00C153B5" w:rsidRDefault="00BE7AFC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8.20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25A923" w14:textId="06E8DF7C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 xml:space="preserve">7.30 – </w:t>
            </w:r>
            <w:r w:rsidR="00BE7AFC">
              <w:rPr>
                <w:rFonts w:ascii="Times New Roman" w:hAnsi="Times New Roman" w:cs="Times New Roman"/>
                <w:sz w:val="24"/>
                <w:szCs w:val="24"/>
              </w:rPr>
              <w:t>8.00.</w:t>
            </w:r>
          </w:p>
          <w:p w14:paraId="20D6837A" w14:textId="73A3F9A8" w:rsidR="00D315C6" w:rsidRPr="00C153B5" w:rsidRDefault="00BE7AFC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A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.00 - 8</w:t>
            </w:r>
            <w:r w:rsidRPr="00BE7AFC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</w:tr>
      <w:tr w:rsidR="00D315C6" w:rsidRPr="00C153B5" w14:paraId="733C6134" w14:textId="77777777" w:rsidTr="009524E9">
        <w:trPr>
          <w:trHeight w:val="2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39BA4BA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0B5F65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7">
              <w:rPr>
                <w:rFonts w:ascii="Times New Roman" w:hAnsi="Times New Roman" w:cs="Times New Roman"/>
                <w:sz w:val="24"/>
                <w:szCs w:val="24"/>
              </w:rPr>
              <w:t>8.00 – 8.10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5767DB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–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37FEF3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 xml:space="preserve"> –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315C6" w:rsidRPr="00C153B5" w14:paraId="046871A0" w14:textId="77777777" w:rsidTr="009524E9">
        <w:trPr>
          <w:trHeight w:val="16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9F92E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94C20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8.10– 8.40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A4F8E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8.30– 8.50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AABAB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8.45 – 9.00</w:t>
            </w:r>
          </w:p>
        </w:tc>
      </w:tr>
      <w:tr w:rsidR="00D315C6" w:rsidRPr="00C153B5" w14:paraId="36030304" w14:textId="77777777" w:rsidTr="009524E9">
        <w:trPr>
          <w:trHeight w:val="16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BCAF0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51B6C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8.40– 9.00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EDF3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8.50– 9.00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A7CCF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9.00 – 9.05</w:t>
            </w:r>
          </w:p>
        </w:tc>
      </w:tr>
      <w:tr w:rsidR="00D315C6" w:rsidRPr="00C153B5" w14:paraId="40169539" w14:textId="77777777" w:rsidTr="009524E9">
        <w:trPr>
          <w:trHeight w:val="117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9786EC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1FD6BD" w14:textId="77777777" w:rsidR="00D315C6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-9.15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(1мл)</w:t>
            </w: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7C7DE3AD" w14:textId="0D9AB095" w:rsidR="00D315C6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9.25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- 9.40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(2мл) </w:t>
            </w:r>
          </w:p>
          <w:p w14:paraId="04946DF2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4A8766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9.00 –9.25     9.35 -10.00</w:t>
            </w:r>
          </w:p>
          <w:p w14:paraId="3F392D85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941C83" w14:textId="77777777" w:rsidR="00D315C6" w:rsidRPr="005A625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9.05– 9.35    9.45- 10.15  10.25 – 10 55</w:t>
            </w:r>
          </w:p>
        </w:tc>
      </w:tr>
      <w:tr w:rsidR="00D315C6" w:rsidRPr="00C153B5" w14:paraId="56FC3B93" w14:textId="77777777" w:rsidTr="009524E9">
        <w:trPr>
          <w:trHeight w:val="613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D67780F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75B4CF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9.50- 10.05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A64F7A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10.00 -10.15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43D2D6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10.15 – 10.25</w:t>
            </w:r>
          </w:p>
        </w:tc>
      </w:tr>
      <w:tr w:rsidR="00D315C6" w:rsidRPr="00C153B5" w14:paraId="7C6DE475" w14:textId="77777777" w:rsidTr="009524E9">
        <w:trPr>
          <w:trHeight w:val="42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5C75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ind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95B71E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10.05 -1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9EBFBB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10.45- 12.20.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2E4DDD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10.55 – 12.40</w:t>
            </w:r>
          </w:p>
        </w:tc>
      </w:tr>
      <w:tr w:rsidR="00D315C6" w:rsidRPr="00C153B5" w14:paraId="07C1D4A6" w14:textId="77777777" w:rsidTr="009524E9">
        <w:trPr>
          <w:trHeight w:val="179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EE26028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D8F978D" w14:textId="77777777" w:rsidR="00D315C6" w:rsidRPr="005A625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0 - 12.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8B5DED4" w14:textId="77777777" w:rsidR="00D315C6" w:rsidRPr="005A625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12.20 - 12.50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432465B" w14:textId="77777777" w:rsidR="00D315C6" w:rsidRPr="005A625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12.40 – 13.05</w:t>
            </w:r>
          </w:p>
        </w:tc>
      </w:tr>
      <w:tr w:rsidR="00D315C6" w:rsidRPr="00C153B5" w14:paraId="0413B4BA" w14:textId="77777777" w:rsidTr="009524E9">
        <w:trPr>
          <w:trHeight w:val="113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91A3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76AEFEE" w14:textId="77777777" w:rsidR="00D315C6" w:rsidRPr="00015AB0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AB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15AB0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8375E0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12.50 - 15.00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4DC1E2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13.05  - 15.00</w:t>
            </w:r>
          </w:p>
        </w:tc>
      </w:tr>
      <w:tr w:rsidR="00D315C6" w:rsidRPr="00C153B5" w14:paraId="0894CEAD" w14:textId="77777777" w:rsidTr="009524E9">
        <w:trPr>
          <w:trHeight w:val="39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308EAD6" w14:textId="77777777" w:rsidR="00D315C6" w:rsidRPr="00C153B5" w:rsidRDefault="00D315C6" w:rsidP="00D315C6">
            <w:pPr>
              <w:shd w:val="clear" w:color="auto" w:fill="FFFFFF"/>
              <w:spacing w:line="240" w:lineRule="auto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Постепенный подъем детей, закаливающие процедуры. Игры, самостоятельная деятельность детей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825CE1D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15.00 –15.30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D60F51F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15.00 – 15.35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BA874C6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15.00 –15.30</w:t>
            </w:r>
          </w:p>
        </w:tc>
      </w:tr>
      <w:tr w:rsidR="00D315C6" w:rsidRPr="00C153B5" w14:paraId="4684C279" w14:textId="77777777" w:rsidTr="009524E9">
        <w:trPr>
          <w:trHeight w:val="736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C96C95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  в части Программы, формируемой участниками образовательных отношений</w:t>
            </w:r>
          </w:p>
          <w:p w14:paraId="7D5770A2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со специалистами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E88F542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70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07B70">
              <w:rPr>
                <w:rFonts w:ascii="Times New Roman" w:hAnsi="Times New Roman" w:cs="Times New Roman"/>
                <w:b/>
                <w:sz w:val="24"/>
                <w:szCs w:val="24"/>
              </w:rPr>
              <w:t>0 – 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07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       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735A8F1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15.35 – 16.00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09ECF5D" w14:textId="57D03811" w:rsidR="00D315C6" w:rsidRPr="00C153B5" w:rsidRDefault="00167249" w:rsidP="00D315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15.30 16.00</w:t>
            </w:r>
          </w:p>
          <w:p w14:paraId="5785E3E6" w14:textId="77777777" w:rsidR="00D315C6" w:rsidRPr="00C153B5" w:rsidRDefault="00D315C6" w:rsidP="00D315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5C6" w:rsidRPr="00C153B5" w14:paraId="0817D4AF" w14:textId="77777777" w:rsidTr="009524E9">
        <w:trPr>
          <w:trHeight w:val="311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8694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A8C7D0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5 – 16.10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064DB4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DFD5BF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</w:tr>
      <w:tr w:rsidR="00D315C6" w:rsidRPr="00C153B5" w14:paraId="7F903D9F" w14:textId="77777777" w:rsidTr="009524E9">
        <w:trPr>
          <w:trHeight w:val="31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FE51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971A81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16.10 - 16.40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9FBA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16.20 – 16.45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C8CBE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16.20– 16.45</w:t>
            </w:r>
          </w:p>
        </w:tc>
      </w:tr>
      <w:tr w:rsidR="00D315C6" w:rsidRPr="00C153B5" w14:paraId="7967C17E" w14:textId="77777777" w:rsidTr="009524E9">
        <w:trPr>
          <w:trHeight w:val="1022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B98EC7A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 детей. Уход домой</w:t>
            </w:r>
          </w:p>
          <w:p w14:paraId="14B4FDEF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E7E65BB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16.40- 18.00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211A1B5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16.45 -18.00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9757074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16.45 -18.00</w:t>
            </w:r>
          </w:p>
        </w:tc>
      </w:tr>
    </w:tbl>
    <w:p w14:paraId="05EBA21B" w14:textId="77777777" w:rsidR="00EC3E99" w:rsidRPr="00C153B5" w:rsidRDefault="00EC3E99" w:rsidP="00EC3E99">
      <w:pPr>
        <w:pStyle w:val="a0"/>
        <w:rPr>
          <w:rFonts w:cs="Times New Roman"/>
          <w:szCs w:val="24"/>
        </w:rPr>
      </w:pPr>
    </w:p>
    <w:p w14:paraId="6CEC6855" w14:textId="446B7FE9" w:rsidR="00EC3E99" w:rsidRPr="00EC3E99" w:rsidRDefault="00EC3E99" w:rsidP="00EC3E99">
      <w:pPr>
        <w:jc w:val="center"/>
        <w:rPr>
          <w:sz w:val="24"/>
          <w:szCs w:val="24"/>
        </w:rPr>
      </w:pPr>
    </w:p>
    <w:p w14:paraId="6B16F15F" w14:textId="23130906" w:rsidR="00EC3E99" w:rsidRPr="00D315C6" w:rsidRDefault="00D315C6" w:rsidP="00D315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15C6">
        <w:rPr>
          <w:rFonts w:ascii="Times New Roman" w:hAnsi="Times New Roman" w:cs="Times New Roman"/>
          <w:b/>
          <w:bCs/>
          <w:sz w:val="28"/>
          <w:szCs w:val="28"/>
        </w:rPr>
        <w:t>Примерный режим дня в дошкольных группах.</w:t>
      </w:r>
    </w:p>
    <w:sectPr w:rsidR="00EC3E99" w:rsidRPr="00D315C6" w:rsidSect="00D5370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A1ED6" w14:textId="77777777" w:rsidR="00CB084A" w:rsidRDefault="00CB084A" w:rsidP="00EC3E99">
      <w:pPr>
        <w:spacing w:after="0" w:line="240" w:lineRule="auto"/>
      </w:pPr>
      <w:r>
        <w:separator/>
      </w:r>
    </w:p>
  </w:endnote>
  <w:endnote w:type="continuationSeparator" w:id="0">
    <w:p w14:paraId="0B8D458E" w14:textId="77777777" w:rsidR="00CB084A" w:rsidRDefault="00CB084A" w:rsidP="00EC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1B4A8" w14:textId="77777777" w:rsidR="00CB084A" w:rsidRDefault="00CB084A" w:rsidP="00EC3E99">
      <w:pPr>
        <w:spacing w:after="0" w:line="240" w:lineRule="auto"/>
      </w:pPr>
      <w:r>
        <w:separator/>
      </w:r>
    </w:p>
  </w:footnote>
  <w:footnote w:type="continuationSeparator" w:id="0">
    <w:p w14:paraId="30804BE4" w14:textId="77777777" w:rsidR="00CB084A" w:rsidRDefault="00CB084A" w:rsidP="00EC3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F5"/>
    <w:rsid w:val="00007B70"/>
    <w:rsid w:val="00015AB0"/>
    <w:rsid w:val="00037CE3"/>
    <w:rsid w:val="00161E30"/>
    <w:rsid w:val="00167249"/>
    <w:rsid w:val="004100B7"/>
    <w:rsid w:val="00414252"/>
    <w:rsid w:val="0047727F"/>
    <w:rsid w:val="005A6255"/>
    <w:rsid w:val="005D144B"/>
    <w:rsid w:val="005E384A"/>
    <w:rsid w:val="00672837"/>
    <w:rsid w:val="00722A20"/>
    <w:rsid w:val="007420EC"/>
    <w:rsid w:val="00777857"/>
    <w:rsid w:val="007820EE"/>
    <w:rsid w:val="00785F2C"/>
    <w:rsid w:val="008C208B"/>
    <w:rsid w:val="009524E9"/>
    <w:rsid w:val="009622F5"/>
    <w:rsid w:val="00B573C1"/>
    <w:rsid w:val="00BE7AFC"/>
    <w:rsid w:val="00CB084A"/>
    <w:rsid w:val="00D315C6"/>
    <w:rsid w:val="00D5370A"/>
    <w:rsid w:val="00D628B3"/>
    <w:rsid w:val="00DB1A10"/>
    <w:rsid w:val="00E02DB0"/>
    <w:rsid w:val="00EC3E99"/>
    <w:rsid w:val="00FB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5C3C"/>
  <w15:chartTrackingRefBased/>
  <w15:docId w15:val="{F079EB3D-D68F-40A2-B21C-0B0135BF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E99"/>
  </w:style>
  <w:style w:type="paragraph" w:styleId="2">
    <w:name w:val="heading 2"/>
    <w:basedOn w:val="a0"/>
    <w:next w:val="a0"/>
    <w:link w:val="20"/>
    <w:uiPriority w:val="9"/>
    <w:unhideWhenUsed/>
    <w:qFormat/>
    <w:rsid w:val="00EC3E99"/>
    <w:pPr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C3E99"/>
    <w:rPr>
      <w:rFonts w:ascii="Times New Roman" w:eastAsiaTheme="majorEastAsia" w:hAnsi="Times New Roman" w:cstheme="majorBidi"/>
      <w:b/>
      <w:sz w:val="24"/>
      <w:szCs w:val="26"/>
    </w:rPr>
  </w:style>
  <w:style w:type="paragraph" w:styleId="a0">
    <w:name w:val="No Spacing"/>
    <w:link w:val="a4"/>
    <w:uiPriority w:val="1"/>
    <w:qFormat/>
    <w:rsid w:val="00EC3E99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footnote text"/>
    <w:basedOn w:val="a"/>
    <w:link w:val="a6"/>
    <w:uiPriority w:val="99"/>
    <w:semiHidden/>
    <w:unhideWhenUsed/>
    <w:rsid w:val="00EC3E9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EC3E99"/>
    <w:rPr>
      <w:sz w:val="20"/>
      <w:szCs w:val="20"/>
    </w:rPr>
  </w:style>
  <w:style w:type="character" w:customStyle="1" w:styleId="a4">
    <w:name w:val="Без интервала Знак"/>
    <w:link w:val="a0"/>
    <w:uiPriority w:val="1"/>
    <w:locked/>
    <w:rsid w:val="00EC3E99"/>
    <w:rPr>
      <w:rFonts w:ascii="Times New Roman" w:hAnsi="Times New Roman"/>
      <w:sz w:val="24"/>
    </w:rPr>
  </w:style>
  <w:style w:type="paragraph" w:styleId="a7">
    <w:name w:val="header"/>
    <w:basedOn w:val="a"/>
    <w:link w:val="a8"/>
    <w:uiPriority w:val="99"/>
    <w:unhideWhenUsed/>
    <w:rsid w:val="00EC3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EC3E99"/>
  </w:style>
  <w:style w:type="paragraph" w:styleId="a9">
    <w:name w:val="footer"/>
    <w:basedOn w:val="a"/>
    <w:link w:val="aa"/>
    <w:uiPriority w:val="99"/>
    <w:unhideWhenUsed/>
    <w:rsid w:val="00EC3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EC3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Шелудченко</dc:creator>
  <cp:keywords/>
  <dc:description/>
  <cp:lastModifiedBy>Денис Шелудченко</cp:lastModifiedBy>
  <cp:revision>15</cp:revision>
  <dcterms:created xsi:type="dcterms:W3CDTF">2024-07-18T14:36:00Z</dcterms:created>
  <dcterms:modified xsi:type="dcterms:W3CDTF">2025-09-01T12:29:00Z</dcterms:modified>
</cp:coreProperties>
</file>