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32B4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D108B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14:paraId="1748CD0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Детский сад «Одуванчик»</w:t>
      </w:r>
    </w:p>
    <w:p w14:paraId="5EEDFF8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7189A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BBC0A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DAF554">
      <w:pPr>
        <w:pStyle w:val="3"/>
        <w:rPr>
          <w:bCs/>
          <w:szCs w:val="24"/>
        </w:rPr>
      </w:pPr>
      <w:r>
        <w:rPr>
          <w:bCs/>
          <w:szCs w:val="24"/>
        </w:rPr>
        <w:t>СОГЛАСОВАНО:                                                               УТВЕРЖДЕНО:</w:t>
      </w:r>
    </w:p>
    <w:p w14:paraId="39025A94">
      <w:pPr>
        <w:pStyle w:val="3"/>
        <w:rPr>
          <w:bCs/>
          <w:szCs w:val="24"/>
        </w:rPr>
      </w:pPr>
      <w:r>
        <w:rPr>
          <w:bCs/>
          <w:szCs w:val="24"/>
        </w:rPr>
        <w:t>Педагогическим советом                                                 Заведующим МКДОУ «Одуванчик»</w:t>
      </w:r>
    </w:p>
    <w:p w14:paraId="2A59A90C">
      <w:pPr>
        <w:pStyle w:val="3"/>
        <w:rPr>
          <w:bCs/>
          <w:szCs w:val="24"/>
        </w:rPr>
      </w:pPr>
      <w:r>
        <w:rPr>
          <w:bCs/>
          <w:szCs w:val="24"/>
        </w:rPr>
        <w:t>Протокол № 1  от28.08.2025г.                                        _____________ Т.А. Попова</w:t>
      </w:r>
    </w:p>
    <w:p w14:paraId="4CB6FD90">
      <w:pPr>
        <w:pStyle w:val="3"/>
        <w:rPr>
          <w:bCs/>
          <w:szCs w:val="24"/>
        </w:rPr>
      </w:pPr>
      <w:r>
        <w:rPr>
          <w:bCs/>
          <w:szCs w:val="24"/>
        </w:rPr>
        <w:t xml:space="preserve">                                                                                               Приказ №</w:t>
      </w:r>
      <w:r>
        <w:rPr>
          <w:rFonts w:hint="default"/>
          <w:bCs/>
          <w:szCs w:val="24"/>
          <w:lang w:val="ru-RU"/>
        </w:rPr>
        <w:t>34/2</w:t>
      </w:r>
      <w:r>
        <w:rPr>
          <w:bCs/>
          <w:szCs w:val="24"/>
        </w:rPr>
        <w:t xml:space="preserve"> от</w:t>
      </w:r>
      <w:r>
        <w:rPr>
          <w:rFonts w:hint="default"/>
          <w:bCs/>
          <w:szCs w:val="24"/>
          <w:lang w:val="ru-RU"/>
        </w:rPr>
        <w:t xml:space="preserve">  29.08.</w:t>
      </w:r>
      <w:r>
        <w:rPr>
          <w:bCs/>
          <w:szCs w:val="24"/>
        </w:rPr>
        <w:t>202</w:t>
      </w:r>
      <w:r>
        <w:rPr>
          <w:rFonts w:hint="default"/>
          <w:bCs/>
          <w:szCs w:val="24"/>
          <w:lang w:val="ru-RU"/>
        </w:rPr>
        <w:t>5г</w:t>
      </w:r>
      <w:r>
        <w:rPr>
          <w:bCs/>
          <w:szCs w:val="24"/>
        </w:rPr>
        <w:t>.</w:t>
      </w:r>
    </w:p>
    <w:tbl>
      <w:tblPr>
        <w:tblStyle w:val="5"/>
        <w:tblpPr w:leftFromText="180" w:rightFromText="180" w:vertAnchor="page" w:horzAnchor="margin" w:tblpXSpec="center" w:tblpY="4366"/>
        <w:tblW w:w="102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2131"/>
        <w:gridCol w:w="1696"/>
        <w:gridCol w:w="1712"/>
      </w:tblGrid>
      <w:tr w14:paraId="5AFD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02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</w:tcPr>
          <w:p w14:paraId="728B09A3">
            <w:pPr>
              <w:shd w:val="clear" w:color="auto" w:fill="FFFFFF"/>
              <w:spacing w:after="0" w:line="240" w:lineRule="auto"/>
              <w:ind w:left="-262" w:firstLin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Холодный  период года</w:t>
            </w:r>
          </w:p>
        </w:tc>
      </w:tr>
      <w:tr w14:paraId="078DA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42C0C2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E99F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 - тная младшая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9327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 -тная  средняя - старшая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5E16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</w:tr>
      <w:tr w14:paraId="7F670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5D0910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31A1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2  до 4 лет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FC3B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4 до 6 лет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7CC3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6 до 7 лет</w:t>
            </w:r>
          </w:p>
        </w:tc>
      </w:tr>
      <w:tr w14:paraId="607E9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7EE63B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детей, </w:t>
            </w:r>
          </w:p>
          <w:p w14:paraId="2E9FA4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игры, самостоятельная деятельность,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D8575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8.00</w:t>
            </w:r>
          </w:p>
          <w:p w14:paraId="43F1E6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2316D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8.20</w:t>
            </w:r>
          </w:p>
          <w:p w14:paraId="2D4BEF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8.20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5525A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8.00.</w:t>
            </w:r>
          </w:p>
          <w:p w14:paraId="20D683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8.00 - 8.35</w:t>
            </w:r>
          </w:p>
        </w:tc>
      </w:tr>
      <w:tr w14:paraId="733C6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739BA4BA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50B5F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8.10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105767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8.20– 8.30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0437FE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– 8.45</w:t>
            </w:r>
          </w:p>
        </w:tc>
      </w:tr>
      <w:tr w14:paraId="04687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69F92E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894C2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8.10– 8.40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3A4F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8.30– 8.50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AAB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9.00</w:t>
            </w:r>
          </w:p>
        </w:tc>
      </w:tr>
      <w:tr w14:paraId="36030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DBCAF0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51B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8.40– 9.00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F9ED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8.50– 9.00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A7C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9.05</w:t>
            </w:r>
          </w:p>
        </w:tc>
      </w:tr>
      <w:tr w14:paraId="40169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2C9786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4C1FD6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9.00 -9.15 (1мл)   </w:t>
            </w:r>
          </w:p>
          <w:p w14:paraId="7C7DE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9.25 - 9.40 (2мл) </w:t>
            </w:r>
          </w:p>
          <w:p w14:paraId="04946D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4D4A87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–9.25     9.35 -10.00</w:t>
            </w:r>
          </w:p>
          <w:p w14:paraId="3F392D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0F941C8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9.05– 9.35    9.45- 10.15  10.25 – 10 55</w:t>
            </w:r>
          </w:p>
        </w:tc>
      </w:tr>
      <w:tr w14:paraId="56FC3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3D67780F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4575B4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9.50- 10.05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4FA64F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10.00 -10.15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3A43D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– 10.25</w:t>
            </w:r>
          </w:p>
        </w:tc>
      </w:tr>
      <w:tr w14:paraId="7C6DE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865C75">
            <w:pPr>
              <w:shd w:val="clear" w:color="auto" w:fill="FFFFFF"/>
              <w:spacing w:after="0" w:line="240" w:lineRule="auto"/>
              <w:ind w:hanging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95B7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10.05 -11.30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9EBF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10.45- 12.20.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2E4D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12.40</w:t>
            </w:r>
          </w:p>
        </w:tc>
      </w:tr>
      <w:tr w14:paraId="07C1D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6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1EE260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6D8F978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11.30 - 12.00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38B5DED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12.20 - 12.50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3432465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13.05</w:t>
            </w:r>
          </w:p>
        </w:tc>
      </w:tr>
      <w:tr w14:paraId="0413B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6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0791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сон.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676AEFE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8375E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12.50 - 15.00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4DC1E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 - 15.00</w:t>
            </w:r>
          </w:p>
        </w:tc>
      </w:tr>
      <w:tr w14:paraId="0894C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0308EAD6">
            <w:pPr>
              <w:shd w:val="clear" w:color="auto" w:fill="FFFFFF"/>
              <w:spacing w:line="240" w:lineRule="auto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 детей, закаливающие процедуры. Игры, самостоятельная деятельность детей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0825C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–15.30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2D60F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7BA874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–15.30</w:t>
            </w:r>
          </w:p>
        </w:tc>
      </w:tr>
      <w:tr w14:paraId="4684C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6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4FC96C9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   в части Программы, формируемой участниками образовательных отношений</w:t>
            </w:r>
          </w:p>
          <w:p w14:paraId="7D5770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 со специалистами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1E88F5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 – 15.45           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0735A8F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 – 16.00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309ECF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15.30 16.00</w:t>
            </w:r>
          </w:p>
          <w:p w14:paraId="5785E3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817D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6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2586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30A8C7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– 16.10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6064D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4ADFD5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</w:tr>
      <w:tr w14:paraId="7F903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46FE51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971A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16.10 - 16.40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E09F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– 16.45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5C8C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16.20– 16.45</w:t>
            </w:r>
          </w:p>
        </w:tc>
      </w:tr>
      <w:tr w14:paraId="7967C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46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5B98EC7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 детей. Уход домой</w:t>
            </w:r>
          </w:p>
          <w:p w14:paraId="14B4FDE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7E7E65B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16.40- 18.00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5211A1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16.45 -18.00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0975707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16.45 -18.00</w:t>
            </w:r>
          </w:p>
        </w:tc>
      </w:tr>
    </w:tbl>
    <w:p w14:paraId="05EBA21B">
      <w:pPr>
        <w:pStyle w:val="3"/>
        <w:rPr>
          <w:rFonts w:cs="Times New Roman"/>
          <w:szCs w:val="24"/>
        </w:rPr>
      </w:pPr>
    </w:p>
    <w:p w14:paraId="6CEC685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Режим дня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воспитанников</w:t>
      </w:r>
    </w:p>
    <w:p w14:paraId="6B16F1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режим дня в дошкольных группах</w:t>
      </w: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F5"/>
    <w:rsid w:val="00007B70"/>
    <w:rsid w:val="00015AB0"/>
    <w:rsid w:val="00037CE3"/>
    <w:rsid w:val="00161E30"/>
    <w:rsid w:val="00167249"/>
    <w:rsid w:val="004100B7"/>
    <w:rsid w:val="00414252"/>
    <w:rsid w:val="0047727F"/>
    <w:rsid w:val="00564876"/>
    <w:rsid w:val="005A6255"/>
    <w:rsid w:val="005D144B"/>
    <w:rsid w:val="005E384A"/>
    <w:rsid w:val="00672837"/>
    <w:rsid w:val="00722A20"/>
    <w:rsid w:val="007420EC"/>
    <w:rsid w:val="00777857"/>
    <w:rsid w:val="007820EE"/>
    <w:rsid w:val="00785F2C"/>
    <w:rsid w:val="008C208B"/>
    <w:rsid w:val="00924E1F"/>
    <w:rsid w:val="009524E9"/>
    <w:rsid w:val="009622F5"/>
    <w:rsid w:val="00B573C1"/>
    <w:rsid w:val="00BE7AFC"/>
    <w:rsid w:val="00CB084A"/>
    <w:rsid w:val="00D315C6"/>
    <w:rsid w:val="00D5370A"/>
    <w:rsid w:val="00D628B3"/>
    <w:rsid w:val="00DB1A10"/>
    <w:rsid w:val="00E02DB0"/>
    <w:rsid w:val="00EC3E99"/>
    <w:rsid w:val="00FA5CC7"/>
    <w:rsid w:val="00FB6D33"/>
    <w:rsid w:val="1D271A6E"/>
    <w:rsid w:val="29BA2D4B"/>
    <w:rsid w:val="35A1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3"/>
    <w:next w:val="3"/>
    <w:link w:val="9"/>
    <w:unhideWhenUsed/>
    <w:qFormat/>
    <w:uiPriority w:val="9"/>
    <w:pPr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 Spacing"/>
    <w:link w:val="11"/>
    <w:qFormat/>
    <w:uiPriority w:val="1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paragraph" w:styleId="6">
    <w:name w:val="footnote text"/>
    <w:basedOn w:val="1"/>
    <w:link w:val="1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9">
    <w:name w:val="Заголовок 2 Знак"/>
    <w:basedOn w:val="4"/>
    <w:link w:val="2"/>
    <w:qFormat/>
    <w:uiPriority w:val="9"/>
    <w:rPr>
      <w:rFonts w:ascii="Times New Roman" w:hAnsi="Times New Roman" w:eastAsiaTheme="majorEastAsia" w:cstheme="majorBidi"/>
      <w:b/>
      <w:sz w:val="24"/>
      <w:szCs w:val="26"/>
    </w:rPr>
  </w:style>
  <w:style w:type="character" w:customStyle="1" w:styleId="10">
    <w:name w:val="Текст сноски Знак"/>
    <w:basedOn w:val="4"/>
    <w:link w:val="6"/>
    <w:semiHidden/>
    <w:qFormat/>
    <w:uiPriority w:val="99"/>
    <w:rPr>
      <w:sz w:val="20"/>
      <w:szCs w:val="20"/>
    </w:rPr>
  </w:style>
  <w:style w:type="character" w:customStyle="1" w:styleId="11">
    <w:name w:val="Без интервала Знак"/>
    <w:link w:val="3"/>
    <w:qFormat/>
    <w:locked/>
    <w:uiPriority w:val="1"/>
    <w:rPr>
      <w:rFonts w:ascii="Times New Roman" w:hAnsi="Times New Roman"/>
      <w:sz w:val="24"/>
    </w:rPr>
  </w:style>
  <w:style w:type="character" w:customStyle="1" w:styleId="12">
    <w:name w:val="Верхний колонтитул Знак"/>
    <w:basedOn w:val="4"/>
    <w:link w:val="7"/>
    <w:qFormat/>
    <w:uiPriority w:val="99"/>
  </w:style>
  <w:style w:type="character" w:customStyle="1" w:styleId="13">
    <w:name w:val="Нижний колонтитул Знак"/>
    <w:basedOn w:val="4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1713</Characters>
  <Lines>14</Lines>
  <Paragraphs>4</Paragraphs>
  <TotalTime>46</TotalTime>
  <ScaleCrop>false</ScaleCrop>
  <LinksUpToDate>false</LinksUpToDate>
  <CharactersWithSpaces>2009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2024-07-18T14:36:00Z</dcterms:created>
  <dc:creator>Денис Шелудченко</dc:creator>
  <cp:lastModifiedBy>Светлана</cp:lastModifiedBy>
  <dcterms:modified xsi:type="dcterms:W3CDTF">2026-01-19T04:24:10Z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DB150A0BF75F40F58C65F46A299FDE63_12</vt:lpwstr>
  </property>
</Properties>
</file>